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F41F3" w14:textId="23130290" w:rsidR="008C6E69" w:rsidRPr="008C6E69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D76">
        <w:rPr>
          <w:rFonts w:ascii="Times New Roman" w:hAnsi="Times New Roman" w:cs="Times New Roman"/>
          <w:b/>
          <w:bCs/>
          <w:sz w:val="28"/>
          <w:szCs w:val="28"/>
        </w:rPr>
        <w:t>Политика обработки файлов куки (</w:t>
      </w:r>
      <w:proofErr w:type="spellStart"/>
      <w:r w:rsidRPr="00282D76">
        <w:rPr>
          <w:rFonts w:ascii="Times New Roman" w:hAnsi="Times New Roman" w:cs="Times New Roman"/>
          <w:b/>
          <w:bCs/>
          <w:sz w:val="28"/>
          <w:szCs w:val="28"/>
        </w:rPr>
        <w:t>cookie</w:t>
      </w:r>
      <w:proofErr w:type="spellEnd"/>
      <w:r w:rsidRPr="00282D76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bookmarkStart w:id="0" w:name="_Hlk237860376"/>
      <w:r w:rsidRPr="00282D76">
        <w:rPr>
          <w:rFonts w:ascii="Times New Roman" w:hAnsi="Times New Roman" w:cs="Times New Roman"/>
          <w:b/>
          <w:bCs/>
          <w:sz w:val="28"/>
          <w:szCs w:val="28"/>
        </w:rPr>
        <w:t xml:space="preserve">на сайте </w:t>
      </w:r>
      <w:r w:rsidR="008C6E69" w:rsidRPr="004E758B">
        <w:rPr>
          <w:rFonts w:ascii="Times New Roman" w:hAnsi="Times New Roman" w:cs="Times New Roman"/>
          <w:b/>
          <w:sz w:val="28"/>
          <w:highlight w:val="yellow"/>
        </w:rPr>
        <w:t>https://</w:t>
      </w:r>
      <w:r w:rsidR="00CD493C" w:rsidRPr="00CD493C">
        <w:rPr>
          <w:rFonts w:ascii="Times New Roman" w:hAnsi="Times New Roman" w:cs="Times New Roman"/>
          <w:b/>
          <w:sz w:val="28"/>
          <w:highlight w:val="yellow"/>
        </w:rPr>
        <w:t>prizma-24.ru</w:t>
      </w:r>
      <w:bookmarkEnd w:id="0"/>
    </w:p>
    <w:p w14:paraId="2A7D0B90" w14:textId="77777777" w:rsidR="00D35506" w:rsidRPr="00795C5E" w:rsidRDefault="00D35506" w:rsidP="003B409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33EF42" w14:textId="7F2AFD82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Настоящая «Политика обработки файлов </w:t>
      </w:r>
      <w:r>
        <w:rPr>
          <w:rFonts w:ascii="Times New Roman" w:hAnsi="Times New Roman" w:cs="Times New Roman"/>
        </w:rPr>
        <w:t>куки (</w:t>
      </w:r>
      <w:proofErr w:type="spellStart"/>
      <w:r w:rsidRPr="00282D76">
        <w:rPr>
          <w:rFonts w:ascii="Times New Roman" w:hAnsi="Times New Roman" w:cs="Times New Roman"/>
        </w:rPr>
        <w:t>cookie</w:t>
      </w:r>
      <w:proofErr w:type="spellEnd"/>
      <w:r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 на сайте </w:t>
      </w:r>
      <w:r w:rsidRPr="00282D76">
        <w:rPr>
          <w:rFonts w:ascii="Times New Roman" w:hAnsi="Times New Roman" w:cs="Times New Roman"/>
          <w:highlight w:val="yellow"/>
        </w:rPr>
        <w:t>https://</w:t>
      </w:r>
      <w:r w:rsidR="00CD493C" w:rsidRPr="00CD493C">
        <w:rPr>
          <w:rFonts w:ascii="Times New Roman" w:hAnsi="Times New Roman" w:cs="Times New Roman"/>
          <w:highlight w:val="yellow"/>
        </w:rPr>
        <w:t>prizma-24.ru</w:t>
      </w:r>
      <w:r w:rsidRPr="00282D76">
        <w:rPr>
          <w:rFonts w:ascii="Times New Roman" w:hAnsi="Times New Roman" w:cs="Times New Roman"/>
        </w:rPr>
        <w:t xml:space="preserve"> (далее — «Политика») определяет условия и порядок обработки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, собранных и обрабатываемых </w:t>
      </w:r>
      <w:r w:rsidR="009B4A24" w:rsidRPr="004E758B">
        <w:rPr>
          <w:rFonts w:ascii="Times New Roman" w:hAnsi="Times New Roman" w:cs="Times New Roman"/>
        </w:rPr>
        <w:t>Индивидуальным предпринимателем Банщиковым Ильей Игоревичем</w:t>
      </w:r>
      <w:r w:rsidR="009B4A24">
        <w:rPr>
          <w:rFonts w:ascii="Times New Roman" w:hAnsi="Times New Roman" w:cs="Times New Roman"/>
        </w:rPr>
        <w:t xml:space="preserve"> (</w:t>
      </w:r>
      <w:r w:rsidR="009B4A24" w:rsidRPr="004E758B">
        <w:rPr>
          <w:rFonts w:ascii="Times New Roman" w:hAnsi="Times New Roman" w:cs="Times New Roman"/>
        </w:rPr>
        <w:t>ОГРНИП 326774600461671, ИНН 772590696240, адрес: 125319, Россия, г. Москва, ул. Черняховского, д. 19, кв. 832</w:t>
      </w:r>
      <w:r w:rsidR="00320F97">
        <w:rPr>
          <w:rFonts w:ascii="Times New Roman" w:hAnsi="Times New Roman" w:cs="Times New Roman"/>
        </w:rPr>
        <w:t>,</w:t>
      </w:r>
      <w:r w:rsidR="009B4A24">
        <w:rPr>
          <w:rFonts w:ascii="Times New Roman" w:hAnsi="Times New Roman" w:cs="Times New Roman"/>
        </w:rPr>
        <w:t xml:space="preserve"> далее по тексту — Оператор), </w:t>
      </w:r>
      <w:r w:rsidRPr="00282D76">
        <w:rPr>
          <w:rFonts w:ascii="Times New Roman" w:hAnsi="Times New Roman" w:cs="Times New Roman"/>
        </w:rPr>
        <w:t xml:space="preserve">при посещении и использовании Пользователями Интернет-сайтов, имеющих доменные имена </w:t>
      </w:r>
      <w:r w:rsidR="00CE733B" w:rsidRPr="00CE733B">
        <w:rPr>
          <w:rFonts w:ascii="Times New Roman" w:hAnsi="Times New Roman" w:cs="Times New Roman"/>
          <w:highlight w:val="yellow"/>
        </w:rPr>
        <w:t>«prizma-24.ru»</w:t>
      </w:r>
      <w:r w:rsidRPr="00282D76">
        <w:rPr>
          <w:rFonts w:ascii="Times New Roman" w:hAnsi="Times New Roman" w:cs="Times New Roman"/>
        </w:rPr>
        <w:t>, либо владельцем которых является</w:t>
      </w:r>
      <w:r w:rsidR="009B4A24">
        <w:rPr>
          <w:rFonts w:ascii="Times New Roman" w:hAnsi="Times New Roman" w:cs="Times New Roman"/>
        </w:rPr>
        <w:t xml:space="preserve"> ИП </w:t>
      </w:r>
      <w:r w:rsidR="009B4A24" w:rsidRPr="004E758B">
        <w:rPr>
          <w:rFonts w:ascii="Times New Roman" w:hAnsi="Times New Roman" w:cs="Times New Roman"/>
        </w:rPr>
        <w:t>Банщиков Иль</w:t>
      </w:r>
      <w:r w:rsidR="009B4A24">
        <w:rPr>
          <w:rFonts w:ascii="Times New Roman" w:hAnsi="Times New Roman" w:cs="Times New Roman"/>
        </w:rPr>
        <w:t>я</w:t>
      </w:r>
      <w:r w:rsidR="009B4A24" w:rsidRPr="004E758B">
        <w:rPr>
          <w:rFonts w:ascii="Times New Roman" w:hAnsi="Times New Roman" w:cs="Times New Roman"/>
        </w:rPr>
        <w:t xml:space="preserve"> Игоревич</w:t>
      </w:r>
      <w:r w:rsidRPr="00282D76">
        <w:rPr>
          <w:rFonts w:ascii="Times New Roman" w:hAnsi="Times New Roman" w:cs="Times New Roman"/>
        </w:rPr>
        <w:t xml:space="preserve"> (далее — «Сайт»), а также мобильных приложений, распространяемых под брендами </w:t>
      </w:r>
      <w:r w:rsidR="009B4A24">
        <w:rPr>
          <w:rFonts w:ascii="Times New Roman" w:hAnsi="Times New Roman" w:cs="Times New Roman"/>
        </w:rPr>
        <w:t xml:space="preserve">ИП </w:t>
      </w:r>
      <w:r w:rsidR="009B4A24" w:rsidRPr="004E758B">
        <w:rPr>
          <w:rFonts w:ascii="Times New Roman" w:hAnsi="Times New Roman" w:cs="Times New Roman"/>
        </w:rPr>
        <w:t>Банщиков</w:t>
      </w:r>
      <w:r w:rsidR="009B4A24">
        <w:rPr>
          <w:rFonts w:ascii="Times New Roman" w:hAnsi="Times New Roman" w:cs="Times New Roman"/>
        </w:rPr>
        <w:t>а</w:t>
      </w:r>
      <w:r w:rsidR="009B4A24" w:rsidRPr="004E758B">
        <w:rPr>
          <w:rFonts w:ascii="Times New Roman" w:hAnsi="Times New Roman" w:cs="Times New Roman"/>
        </w:rPr>
        <w:t xml:space="preserve"> Иль</w:t>
      </w:r>
      <w:r w:rsidR="009B4A24">
        <w:rPr>
          <w:rFonts w:ascii="Times New Roman" w:hAnsi="Times New Roman" w:cs="Times New Roman"/>
        </w:rPr>
        <w:t>и</w:t>
      </w:r>
      <w:r w:rsidR="009B4A24" w:rsidRPr="004E758B">
        <w:rPr>
          <w:rFonts w:ascii="Times New Roman" w:hAnsi="Times New Roman" w:cs="Times New Roman"/>
        </w:rPr>
        <w:t xml:space="preserve"> Игоревич</w:t>
      </w:r>
      <w:r w:rsidR="009B4A24">
        <w:rPr>
          <w:rFonts w:ascii="Times New Roman" w:hAnsi="Times New Roman" w:cs="Times New Roman"/>
        </w:rPr>
        <w:t>а</w:t>
      </w:r>
      <w:r w:rsidR="009B4A24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(далее совокупно именуемых «Приложение»).</w:t>
      </w:r>
    </w:p>
    <w:p w14:paraId="556E7D42" w14:textId="155F3E1D" w:rsidR="00282D76" w:rsidRPr="00795C5E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Посещая Сайт / используя Приложение и совершая акцепт настоящей Политики </w:t>
      </w:r>
      <w:proofErr w:type="gramStart"/>
      <w:r w:rsidRPr="00282D76">
        <w:rPr>
          <w:rFonts w:ascii="Times New Roman" w:hAnsi="Times New Roman" w:cs="Times New Roman"/>
        </w:rPr>
        <w:t>путем нажатия</w:t>
      </w:r>
      <w:proofErr w:type="gramEnd"/>
      <w:r w:rsidRPr="00282D76">
        <w:rPr>
          <w:rFonts w:ascii="Times New Roman" w:hAnsi="Times New Roman" w:cs="Times New Roman"/>
        </w:rPr>
        <w:t xml:space="preserve"> кнопки «Принять» (или любой другой кнопки,</w:t>
      </w:r>
      <w:r w:rsidR="00320F97">
        <w:rPr>
          <w:rFonts w:ascii="Times New Roman" w:hAnsi="Times New Roman" w:cs="Times New Roman"/>
        </w:rPr>
        <w:t xml:space="preserve"> равно как проставления галочки в пустом поле,</w:t>
      </w:r>
      <w:r w:rsidRPr="00282D76">
        <w:rPr>
          <w:rFonts w:ascii="Times New Roman" w:hAnsi="Times New Roman" w:cs="Times New Roman"/>
        </w:rPr>
        <w:t xml:space="preserve"> позволяющ</w:t>
      </w:r>
      <w:r w:rsidR="00320F97">
        <w:rPr>
          <w:rFonts w:ascii="Times New Roman" w:hAnsi="Times New Roman" w:cs="Times New Roman"/>
        </w:rPr>
        <w:t>их</w:t>
      </w:r>
      <w:r w:rsidRPr="00282D76">
        <w:rPr>
          <w:rFonts w:ascii="Times New Roman" w:hAnsi="Times New Roman" w:cs="Times New Roman"/>
        </w:rPr>
        <w:t xml:space="preserve"> подтвердить факт принятия Пользователем настоящей Политики), Пользователь выражает свое согласие на обработку файлов </w:t>
      </w:r>
      <w:bookmarkStart w:id="1" w:name="_Hlk237861263"/>
      <w:r w:rsidR="00320F97">
        <w:rPr>
          <w:rFonts w:ascii="Times New Roman" w:hAnsi="Times New Roman" w:cs="Times New Roman"/>
        </w:rPr>
        <w:t>куки (</w:t>
      </w:r>
      <w:proofErr w:type="spellStart"/>
      <w:r w:rsidRPr="00282D76">
        <w:rPr>
          <w:rFonts w:ascii="Times New Roman" w:hAnsi="Times New Roman" w:cs="Times New Roman"/>
        </w:rPr>
        <w:t>cookie</w:t>
      </w:r>
      <w:proofErr w:type="spellEnd"/>
      <w:r w:rsidR="00320F97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 </w:t>
      </w:r>
      <w:bookmarkEnd w:id="1"/>
      <w:r w:rsidRPr="00282D76">
        <w:rPr>
          <w:rFonts w:ascii="Times New Roman" w:hAnsi="Times New Roman" w:cs="Times New Roman"/>
        </w:rPr>
        <w:t>на условиях, изложенных в настоящей Политике.</w:t>
      </w:r>
    </w:p>
    <w:p w14:paraId="4D9A4B7F" w14:textId="77777777" w:rsidR="009D5459" w:rsidRPr="00795C5E" w:rsidRDefault="009D5459" w:rsidP="003B409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AC8355B" w14:textId="77777777" w:rsidR="00282D76" w:rsidRPr="00320F97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20F97">
        <w:rPr>
          <w:rFonts w:ascii="Times New Roman" w:hAnsi="Times New Roman" w:cs="Times New Roman"/>
          <w:b/>
          <w:bCs/>
        </w:rPr>
        <w:t>1. ТЕРМИНЫ И ОПРЕДЕЛЕНИЯ</w:t>
      </w:r>
    </w:p>
    <w:p w14:paraId="3DB39882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1.1. </w:t>
      </w:r>
      <w:r w:rsidRPr="00736550">
        <w:rPr>
          <w:rFonts w:ascii="Times New Roman" w:hAnsi="Times New Roman" w:cs="Times New Roman"/>
          <w:b/>
          <w:bCs/>
        </w:rPr>
        <w:t>Аналитический сервис</w:t>
      </w:r>
      <w:r w:rsidRPr="00282D76">
        <w:rPr>
          <w:rFonts w:ascii="Times New Roman" w:hAnsi="Times New Roman" w:cs="Times New Roman"/>
        </w:rPr>
        <w:t xml:space="preserve"> — инструмент веб-аналитики, позволяющий отслеживать поведение Пользователей на Сайте и/или в Приложении;</w:t>
      </w:r>
    </w:p>
    <w:p w14:paraId="25B61458" w14:textId="0DADC15B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1.2. </w:t>
      </w:r>
      <w:r w:rsidR="00320F97" w:rsidRPr="00736550">
        <w:rPr>
          <w:rFonts w:ascii="Times New Roman" w:hAnsi="Times New Roman" w:cs="Times New Roman"/>
          <w:b/>
          <w:bCs/>
        </w:rPr>
        <w:t>ИП Банщиков Илья Игоревич</w:t>
      </w:r>
      <w:r w:rsidRPr="00282D76">
        <w:rPr>
          <w:rFonts w:ascii="Times New Roman" w:hAnsi="Times New Roman" w:cs="Times New Roman"/>
        </w:rPr>
        <w:t xml:space="preserve"> — </w:t>
      </w:r>
      <w:r w:rsidR="00320F97" w:rsidRPr="004E758B">
        <w:rPr>
          <w:rFonts w:ascii="Times New Roman" w:hAnsi="Times New Roman" w:cs="Times New Roman"/>
        </w:rPr>
        <w:t>Индивидуальны</w:t>
      </w:r>
      <w:r w:rsidR="00320F97">
        <w:rPr>
          <w:rFonts w:ascii="Times New Roman" w:hAnsi="Times New Roman" w:cs="Times New Roman"/>
        </w:rPr>
        <w:t>й</w:t>
      </w:r>
      <w:r w:rsidR="00320F97" w:rsidRPr="004E758B">
        <w:rPr>
          <w:rFonts w:ascii="Times New Roman" w:hAnsi="Times New Roman" w:cs="Times New Roman"/>
        </w:rPr>
        <w:t xml:space="preserve"> предпринимател</w:t>
      </w:r>
      <w:r w:rsidR="00320F97">
        <w:rPr>
          <w:rFonts w:ascii="Times New Roman" w:hAnsi="Times New Roman" w:cs="Times New Roman"/>
        </w:rPr>
        <w:t>ь</w:t>
      </w:r>
      <w:r w:rsidR="00320F97" w:rsidRPr="004E758B">
        <w:rPr>
          <w:rFonts w:ascii="Times New Roman" w:hAnsi="Times New Roman" w:cs="Times New Roman"/>
        </w:rPr>
        <w:t xml:space="preserve"> Банщиков Иль</w:t>
      </w:r>
      <w:r w:rsidR="00320F97">
        <w:rPr>
          <w:rFonts w:ascii="Times New Roman" w:hAnsi="Times New Roman" w:cs="Times New Roman"/>
        </w:rPr>
        <w:t>я</w:t>
      </w:r>
      <w:r w:rsidR="00320F97" w:rsidRPr="004E758B">
        <w:rPr>
          <w:rFonts w:ascii="Times New Roman" w:hAnsi="Times New Roman" w:cs="Times New Roman"/>
        </w:rPr>
        <w:t xml:space="preserve"> Игоревич</w:t>
      </w:r>
      <w:r w:rsidR="00320F97">
        <w:rPr>
          <w:rFonts w:ascii="Times New Roman" w:hAnsi="Times New Roman" w:cs="Times New Roman"/>
        </w:rPr>
        <w:t xml:space="preserve"> (</w:t>
      </w:r>
      <w:r w:rsidR="00320F97" w:rsidRPr="004E758B">
        <w:rPr>
          <w:rFonts w:ascii="Times New Roman" w:hAnsi="Times New Roman" w:cs="Times New Roman"/>
        </w:rPr>
        <w:t>ОГРНИП 326774600461671, ИНН 772590696240, адрес: 125319, Россия, г. Москва, ул. Черняховского, д. 19, кв. 832</w:t>
      </w:r>
      <w:r w:rsidR="00320F97">
        <w:rPr>
          <w:rFonts w:ascii="Times New Roman" w:hAnsi="Times New Roman" w:cs="Times New Roman"/>
        </w:rPr>
        <w:t>).</w:t>
      </w:r>
    </w:p>
    <w:p w14:paraId="5537409F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1.3. </w:t>
      </w:r>
      <w:r w:rsidRPr="00736550">
        <w:rPr>
          <w:rFonts w:ascii="Times New Roman" w:hAnsi="Times New Roman" w:cs="Times New Roman"/>
          <w:b/>
          <w:bCs/>
        </w:rPr>
        <w:t>Пользователь</w:t>
      </w:r>
      <w:r w:rsidRPr="00282D76">
        <w:rPr>
          <w:rFonts w:ascii="Times New Roman" w:hAnsi="Times New Roman" w:cs="Times New Roman"/>
        </w:rPr>
        <w:t xml:space="preserve"> —юридическое либо физическое лицо, повестившее и использующее Сайт и/или Приложение;</w:t>
      </w:r>
    </w:p>
    <w:p w14:paraId="5ABAAAA5" w14:textId="5500BF10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1.4. </w:t>
      </w:r>
      <w:proofErr w:type="spellStart"/>
      <w:r w:rsidRPr="00736550">
        <w:rPr>
          <w:rFonts w:ascii="Times New Roman" w:hAnsi="Times New Roman" w:cs="Times New Roman"/>
          <w:b/>
          <w:bCs/>
        </w:rPr>
        <w:t>Ретаргетинг</w:t>
      </w:r>
      <w:proofErr w:type="spellEnd"/>
      <w:r w:rsidRPr="00282D76">
        <w:rPr>
          <w:rFonts w:ascii="Times New Roman" w:hAnsi="Times New Roman" w:cs="Times New Roman"/>
        </w:rPr>
        <w:t xml:space="preserve"> — механизм взаимодействия Пользователя с Сайтом, в рамках которого Пользователям, ранее взаимодействовавшим с Сайтом, на страницах Сайта демонстрируется (в виде повторяющегося показа) информация или реклама продуктов или услуг </w:t>
      </w:r>
      <w:r w:rsidR="00320F97">
        <w:rPr>
          <w:rFonts w:ascii="Times New Roman" w:hAnsi="Times New Roman" w:cs="Times New Roman"/>
        </w:rPr>
        <w:t>ИП Банщикова Ильи Игоревича</w:t>
      </w:r>
      <w:r w:rsidRPr="00282D76">
        <w:rPr>
          <w:rFonts w:ascii="Times New Roman" w:hAnsi="Times New Roman" w:cs="Times New Roman"/>
        </w:rPr>
        <w:t xml:space="preserve"> и иных третьих лиц (Партнеров </w:t>
      </w:r>
      <w:r w:rsidR="00320F97">
        <w:rPr>
          <w:rFonts w:ascii="Times New Roman" w:hAnsi="Times New Roman" w:cs="Times New Roman"/>
        </w:rPr>
        <w:t>ИП Банщикова Ильи Игоревича</w:t>
      </w:r>
      <w:r w:rsidRPr="00282D76">
        <w:rPr>
          <w:rFonts w:ascii="Times New Roman" w:hAnsi="Times New Roman" w:cs="Times New Roman"/>
        </w:rPr>
        <w:t>), к которым Пользователь Сайта ранее проявлял интерес;</w:t>
      </w:r>
    </w:p>
    <w:p w14:paraId="6D950CC0" w14:textId="297258C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1.5. </w:t>
      </w:r>
      <w:r w:rsidRPr="00736550">
        <w:rPr>
          <w:rFonts w:ascii="Times New Roman" w:hAnsi="Times New Roman" w:cs="Times New Roman"/>
          <w:b/>
          <w:bCs/>
        </w:rPr>
        <w:t>Сайт</w:t>
      </w:r>
      <w:r w:rsidRPr="00282D76">
        <w:rPr>
          <w:rFonts w:ascii="Times New Roman" w:hAnsi="Times New Roman" w:cs="Times New Roman"/>
        </w:rPr>
        <w:t xml:space="preserve"> — Интернет-сайт (ы), имеющих доменные имена «</w:t>
      </w:r>
      <w:r w:rsidR="00CD493C" w:rsidRPr="00CD493C">
        <w:rPr>
          <w:rFonts w:ascii="Times New Roman" w:hAnsi="Times New Roman" w:cs="Times New Roman"/>
          <w:highlight w:val="yellow"/>
        </w:rPr>
        <w:t>prizma-24</w:t>
      </w:r>
      <w:r w:rsidRPr="00282D76">
        <w:rPr>
          <w:rFonts w:ascii="Times New Roman" w:hAnsi="Times New Roman" w:cs="Times New Roman"/>
        </w:rPr>
        <w:t>.ru»;</w:t>
      </w:r>
    </w:p>
    <w:p w14:paraId="2FB8B66D" w14:textId="156541D2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1.6. </w:t>
      </w:r>
      <w:r w:rsidRPr="00736550">
        <w:rPr>
          <w:rFonts w:ascii="Times New Roman" w:hAnsi="Times New Roman" w:cs="Times New Roman"/>
          <w:b/>
          <w:bCs/>
        </w:rPr>
        <w:t xml:space="preserve">Файл </w:t>
      </w:r>
      <w:r w:rsidR="00320F97" w:rsidRPr="00736550">
        <w:rPr>
          <w:rFonts w:ascii="Times New Roman" w:hAnsi="Times New Roman" w:cs="Times New Roman"/>
          <w:b/>
          <w:bCs/>
        </w:rPr>
        <w:t>куки (</w:t>
      </w:r>
      <w:proofErr w:type="spellStart"/>
      <w:r w:rsidRPr="00736550">
        <w:rPr>
          <w:rFonts w:ascii="Times New Roman" w:hAnsi="Times New Roman" w:cs="Times New Roman"/>
          <w:b/>
          <w:bCs/>
        </w:rPr>
        <w:t>сookie</w:t>
      </w:r>
      <w:proofErr w:type="spellEnd"/>
      <w:r w:rsidR="00320F97" w:rsidRPr="00736550">
        <w:rPr>
          <w:rFonts w:ascii="Times New Roman" w:hAnsi="Times New Roman" w:cs="Times New Roman"/>
          <w:b/>
          <w:bCs/>
        </w:rPr>
        <w:t>)</w:t>
      </w:r>
      <w:r w:rsidRPr="00736550">
        <w:rPr>
          <w:rFonts w:ascii="Times New Roman" w:hAnsi="Times New Roman" w:cs="Times New Roman"/>
          <w:b/>
          <w:bCs/>
        </w:rPr>
        <w:t xml:space="preserve"> </w:t>
      </w:r>
      <w:r w:rsidRPr="00282D76">
        <w:rPr>
          <w:rFonts w:ascii="Times New Roman" w:hAnsi="Times New Roman" w:cs="Times New Roman"/>
        </w:rPr>
        <w:t xml:space="preserve">— текстовый файл небольшого размера, который направляется веб-сервером и сохраняется на компьютере, мобильном телефоне или любом другом устройстве, имеющем доступ в сеть Интернет, при посещении Сайта и/или Приложения. Каждый раз при открытии страницы соответствующего интернет-сайта веб-клиент (веб-браузер) Пользователя пересылает указанный текстовый файл веб-серверу в составе HTTP-запроса, чтобы предоставить такому веб-серверу информацию о действиях или предпочтениях Пользователя в Интернете. При этом для обеспечения безопасности и сохранности данных Пользователя веб-клиент (веб-браузер) Пользователя, как правило, не передает файлы </w:t>
      </w:r>
      <w:r w:rsidR="00320F97">
        <w:rPr>
          <w:rFonts w:ascii="Times New Roman" w:hAnsi="Times New Roman" w:cs="Times New Roman"/>
        </w:rPr>
        <w:t>куки</w:t>
      </w:r>
      <w:r w:rsidRPr="00282D76">
        <w:rPr>
          <w:rFonts w:ascii="Times New Roman" w:hAnsi="Times New Roman" w:cs="Times New Roman"/>
        </w:rPr>
        <w:t xml:space="preserve">, предназначенные для одного веб-сайта, другим ресурсам. Для целей настоящей Политики, под «файлами </w:t>
      </w:r>
      <w:r w:rsidR="00320F97">
        <w:rPr>
          <w:rFonts w:ascii="Times New Roman" w:hAnsi="Times New Roman" w:cs="Times New Roman"/>
        </w:rPr>
        <w:t>куки (</w:t>
      </w:r>
      <w:proofErr w:type="spellStart"/>
      <w:r w:rsidRPr="00282D76">
        <w:rPr>
          <w:rFonts w:ascii="Times New Roman" w:hAnsi="Times New Roman" w:cs="Times New Roman"/>
        </w:rPr>
        <w:t>cookie</w:t>
      </w:r>
      <w:proofErr w:type="spellEnd"/>
      <w:r w:rsidR="00320F97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» понимаются далее также любые другие схожие технологии. Подробная информация о видах используемых файлов </w:t>
      </w:r>
      <w:r w:rsidR="00320F97">
        <w:rPr>
          <w:rFonts w:ascii="Times New Roman" w:hAnsi="Times New Roman" w:cs="Times New Roman"/>
        </w:rPr>
        <w:t xml:space="preserve">куки </w:t>
      </w:r>
      <w:r w:rsidRPr="00282D76">
        <w:rPr>
          <w:rFonts w:ascii="Times New Roman" w:hAnsi="Times New Roman" w:cs="Times New Roman"/>
        </w:rPr>
        <w:t>изложена в разделе № 2 Политики.</w:t>
      </w:r>
    </w:p>
    <w:p w14:paraId="6A1F32F8" w14:textId="77777777" w:rsidR="00282D76" w:rsidRPr="00795C5E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1.7. </w:t>
      </w:r>
      <w:r w:rsidRPr="00736550">
        <w:rPr>
          <w:rFonts w:ascii="Times New Roman" w:hAnsi="Times New Roman" w:cs="Times New Roman"/>
          <w:b/>
          <w:bCs/>
        </w:rPr>
        <w:t>IP-адрес</w:t>
      </w:r>
      <w:r w:rsidRPr="00282D76">
        <w:rPr>
          <w:rFonts w:ascii="Times New Roman" w:hAnsi="Times New Roman" w:cs="Times New Roman"/>
        </w:rPr>
        <w:t xml:space="preserve"> — уникальный адрес в сети, необходимый для нахождения, передачи и получения информации от одного узла сети к другому.</w:t>
      </w:r>
    </w:p>
    <w:p w14:paraId="533A7428" w14:textId="77777777" w:rsidR="009D5459" w:rsidRPr="00795C5E" w:rsidRDefault="009D5459" w:rsidP="003B409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F3477C" w14:textId="6210E50C" w:rsidR="00282D76" w:rsidRPr="00320F97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20F97">
        <w:rPr>
          <w:rFonts w:ascii="Times New Roman" w:hAnsi="Times New Roman" w:cs="Times New Roman"/>
          <w:b/>
          <w:bCs/>
        </w:rPr>
        <w:t xml:space="preserve">2. ИНФОРМАЦИЯ О ВИДАХ ФАЙЛОВ </w:t>
      </w:r>
      <w:r w:rsidR="00320F97">
        <w:rPr>
          <w:rFonts w:ascii="Times New Roman" w:hAnsi="Times New Roman" w:cs="Times New Roman"/>
          <w:b/>
          <w:bCs/>
        </w:rPr>
        <w:t>КУКИ (</w:t>
      </w:r>
      <w:r w:rsidRPr="00320F97">
        <w:rPr>
          <w:rFonts w:ascii="Times New Roman" w:hAnsi="Times New Roman" w:cs="Times New Roman"/>
          <w:b/>
          <w:bCs/>
        </w:rPr>
        <w:t>COOKIE</w:t>
      </w:r>
      <w:r w:rsidR="00320F97">
        <w:rPr>
          <w:rFonts w:ascii="Times New Roman" w:hAnsi="Times New Roman" w:cs="Times New Roman"/>
          <w:b/>
          <w:bCs/>
        </w:rPr>
        <w:t>)</w:t>
      </w:r>
      <w:r w:rsidRPr="00320F97">
        <w:rPr>
          <w:rFonts w:ascii="Times New Roman" w:hAnsi="Times New Roman" w:cs="Times New Roman"/>
          <w:b/>
          <w:bCs/>
        </w:rPr>
        <w:t xml:space="preserve"> И ИХ СОДЕРЖАНИИ</w:t>
      </w:r>
    </w:p>
    <w:p w14:paraId="150A2F66" w14:textId="674A9151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2.1. </w:t>
      </w:r>
      <w:r w:rsidR="00320F97">
        <w:rPr>
          <w:rFonts w:ascii="Times New Roman" w:hAnsi="Times New Roman" w:cs="Times New Roman"/>
        </w:rPr>
        <w:t>ИП Банщиков Илья Игоревич</w:t>
      </w:r>
      <w:r w:rsidR="00320F97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может использовать следующие виды файлов </w:t>
      </w:r>
      <w:r w:rsidR="00320F97">
        <w:rPr>
          <w:rFonts w:ascii="Times New Roman" w:hAnsi="Times New Roman" w:cs="Times New Roman"/>
        </w:rPr>
        <w:t>куки</w:t>
      </w:r>
      <w:r w:rsidRPr="00282D76">
        <w:rPr>
          <w:rFonts w:ascii="Times New Roman" w:hAnsi="Times New Roman" w:cs="Times New Roman"/>
        </w:rPr>
        <w:t>:</w:t>
      </w:r>
    </w:p>
    <w:p w14:paraId="3A58E872" w14:textId="77777777" w:rsidR="00736550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2.1.1. </w:t>
      </w:r>
      <w:r w:rsidRPr="00736550">
        <w:rPr>
          <w:rFonts w:ascii="Times New Roman" w:hAnsi="Times New Roman" w:cs="Times New Roman"/>
          <w:b/>
          <w:bCs/>
        </w:rPr>
        <w:t xml:space="preserve">Обязательные файлы </w:t>
      </w:r>
      <w:r w:rsidR="00D35506" w:rsidRPr="00736550">
        <w:rPr>
          <w:rFonts w:ascii="Times New Roman" w:hAnsi="Times New Roman" w:cs="Times New Roman"/>
          <w:b/>
          <w:bCs/>
        </w:rPr>
        <w:t>куки (</w:t>
      </w:r>
      <w:proofErr w:type="spellStart"/>
      <w:r w:rsidR="00D35506" w:rsidRPr="00736550">
        <w:rPr>
          <w:rFonts w:ascii="Times New Roman" w:hAnsi="Times New Roman" w:cs="Times New Roman"/>
          <w:b/>
          <w:bCs/>
        </w:rPr>
        <w:t>cookie</w:t>
      </w:r>
      <w:proofErr w:type="spellEnd"/>
      <w:r w:rsidR="00D35506" w:rsidRPr="00736550">
        <w:rPr>
          <w:rFonts w:ascii="Times New Roman" w:hAnsi="Times New Roman" w:cs="Times New Roman"/>
          <w:b/>
          <w:bCs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— обязательные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необходимы для обеспечения корректной работы Сайта и/или Приложения и предоставления услуг, запрошенных Пользователем. Такие услуги могут включать</w:t>
      </w:r>
      <w:r w:rsidR="00736550">
        <w:rPr>
          <w:rFonts w:ascii="Times New Roman" w:hAnsi="Times New Roman" w:cs="Times New Roman"/>
        </w:rPr>
        <w:t>:</w:t>
      </w:r>
    </w:p>
    <w:p w14:paraId="2002E66E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lastRenderedPageBreak/>
        <w:t>выбор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страны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736550">
        <w:rPr>
          <w:rFonts w:ascii="Times New Roman" w:hAnsi="Times New Roman" w:cs="Times New Roman"/>
          <w:lang w:val="en-US"/>
        </w:rPr>
        <w:t>языка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2A4EBEB6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сохранение статуса входа в систему;</w:t>
      </w:r>
    </w:p>
    <w:p w14:paraId="29F7212A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обеспечение безопасности и предотвращение мошенничества;</w:t>
      </w:r>
    </w:p>
    <w:p w14:paraId="08C001F5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сохранение корзины с товарами и элементов списка желаний во время просмотра сайта;</w:t>
      </w:r>
    </w:p>
    <w:p w14:paraId="4917C23C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t>сохранение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настроек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громкости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2F835469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получение доступа к защищённым областям Сайта.</w:t>
      </w:r>
    </w:p>
    <w:p w14:paraId="3873AE6A" w14:textId="5AD55735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Эта категория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не может быть отключена.</w:t>
      </w:r>
    </w:p>
    <w:p w14:paraId="306D8C48" w14:textId="77777777" w:rsidR="00736550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2.1.2. </w:t>
      </w:r>
      <w:r w:rsidRPr="00736550">
        <w:rPr>
          <w:rFonts w:ascii="Times New Roman" w:hAnsi="Times New Roman" w:cs="Times New Roman"/>
          <w:b/>
          <w:bCs/>
        </w:rPr>
        <w:t xml:space="preserve">Аналитические (эксплуатационные) файлы </w:t>
      </w:r>
      <w:r w:rsidR="00D35506" w:rsidRPr="00736550">
        <w:rPr>
          <w:rFonts w:ascii="Times New Roman" w:hAnsi="Times New Roman" w:cs="Times New Roman"/>
          <w:b/>
          <w:bCs/>
        </w:rPr>
        <w:t>куки (</w:t>
      </w:r>
      <w:proofErr w:type="spellStart"/>
      <w:r w:rsidR="00D35506" w:rsidRPr="00736550">
        <w:rPr>
          <w:rFonts w:ascii="Times New Roman" w:hAnsi="Times New Roman" w:cs="Times New Roman"/>
          <w:b/>
          <w:bCs/>
        </w:rPr>
        <w:t>cookie</w:t>
      </w:r>
      <w:proofErr w:type="spellEnd"/>
      <w:r w:rsidR="00D35506" w:rsidRPr="00736550">
        <w:rPr>
          <w:rFonts w:ascii="Times New Roman" w:hAnsi="Times New Roman" w:cs="Times New Roman"/>
          <w:b/>
          <w:bCs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—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, необходимые для сбора информации о том, каким образом Пользователь использует Сайт и/или Приложение (например, информация об используемом Пользователем веб-браузере, при использовании Сайта и т.д.). Данные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позволяют</w:t>
      </w:r>
      <w:r w:rsidR="00736550">
        <w:rPr>
          <w:rFonts w:ascii="Times New Roman" w:hAnsi="Times New Roman" w:cs="Times New Roman"/>
        </w:rPr>
        <w:t>:</w:t>
      </w:r>
    </w:p>
    <w:p w14:paraId="1924509C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улучшать качество и потребительские свойства Сайта и Приложения;</w:t>
      </w:r>
    </w:p>
    <w:p w14:paraId="21353396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улучшать навигацию на Сайте, чтобы сделать его более удобным и отвечающим потребностям Пользователя;</w:t>
      </w:r>
    </w:p>
    <w:p w14:paraId="1108BCD7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исправлять технические ошибки по мере их возникновения;</w:t>
      </w:r>
    </w:p>
    <w:p w14:paraId="17413230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обеспечивать безопасность Сайта и Приложений.</w:t>
      </w:r>
    </w:p>
    <w:p w14:paraId="1B0F1383" w14:textId="77777777" w:rsidR="00736550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2.1.3. </w:t>
      </w:r>
      <w:r w:rsidRPr="00736550">
        <w:rPr>
          <w:rFonts w:ascii="Times New Roman" w:hAnsi="Times New Roman" w:cs="Times New Roman"/>
          <w:b/>
          <w:bCs/>
        </w:rPr>
        <w:t xml:space="preserve">Маркетинговые файлы </w:t>
      </w:r>
      <w:r w:rsidR="00D35506" w:rsidRPr="00736550">
        <w:rPr>
          <w:rFonts w:ascii="Times New Roman" w:hAnsi="Times New Roman" w:cs="Times New Roman"/>
          <w:b/>
          <w:bCs/>
        </w:rPr>
        <w:t>куки (</w:t>
      </w:r>
      <w:proofErr w:type="spellStart"/>
      <w:r w:rsidR="00D35506" w:rsidRPr="00736550">
        <w:rPr>
          <w:rFonts w:ascii="Times New Roman" w:hAnsi="Times New Roman" w:cs="Times New Roman"/>
          <w:b/>
          <w:bCs/>
        </w:rPr>
        <w:t>cookie</w:t>
      </w:r>
      <w:proofErr w:type="spellEnd"/>
      <w:r w:rsidR="00D35506" w:rsidRPr="00736550">
        <w:rPr>
          <w:rFonts w:ascii="Times New Roman" w:hAnsi="Times New Roman" w:cs="Times New Roman"/>
          <w:b/>
          <w:bCs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— эти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используются для</w:t>
      </w:r>
      <w:r w:rsidR="00736550">
        <w:rPr>
          <w:rFonts w:ascii="Times New Roman" w:hAnsi="Times New Roman" w:cs="Times New Roman"/>
        </w:rPr>
        <w:t>:</w:t>
      </w:r>
    </w:p>
    <w:p w14:paraId="0F75259B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сбора информации о поисковых предпочтениях Пользователя и показа наиболее подходящей его интересам рекламы и контента;</w:t>
      </w:r>
    </w:p>
    <w:p w14:paraId="1C30768A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ограничения числа показов рекламы и уникальных предложений для Пользователя;</w:t>
      </w:r>
    </w:p>
    <w:p w14:paraId="0A404DB3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оценки эффективности проводимых ИП Банщиковым Ильёй Игоревичем и его партнёрами рекламных кампаний (оценки конверсии).</w:t>
      </w:r>
    </w:p>
    <w:p w14:paraId="5C83DEC0" w14:textId="0674A60D" w:rsidR="00736550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 2.2.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могут содержать техническую информацию, которая передается устройством Пользователя, в том числе</w:t>
      </w:r>
      <w:r w:rsidR="00736550">
        <w:rPr>
          <w:rFonts w:ascii="Times New Roman" w:hAnsi="Times New Roman" w:cs="Times New Roman"/>
        </w:rPr>
        <w:t>:</w:t>
      </w:r>
    </w:p>
    <w:p w14:paraId="1C6678AE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t>идентификатор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Пользователя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22306D13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идентификатор оборудования и установленных в нём модулей;</w:t>
      </w:r>
    </w:p>
    <w:p w14:paraId="36D53EC8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736550">
        <w:rPr>
          <w:rFonts w:ascii="Times New Roman" w:hAnsi="Times New Roman" w:cs="Times New Roman"/>
          <w:lang w:val="en-US"/>
        </w:rPr>
        <w:t>IP‑</w:t>
      </w:r>
      <w:proofErr w:type="spellStart"/>
      <w:r w:rsidRPr="00736550">
        <w:rPr>
          <w:rFonts w:ascii="Times New Roman" w:hAnsi="Times New Roman" w:cs="Times New Roman"/>
          <w:lang w:val="en-US"/>
        </w:rPr>
        <w:t>адрес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2DD64012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736550">
        <w:rPr>
          <w:rFonts w:ascii="Times New Roman" w:hAnsi="Times New Roman" w:cs="Times New Roman"/>
          <w:lang w:val="en-US"/>
        </w:rPr>
        <w:t>MAC‑</w:t>
      </w:r>
      <w:proofErr w:type="spellStart"/>
      <w:r w:rsidRPr="00736550">
        <w:rPr>
          <w:rFonts w:ascii="Times New Roman" w:hAnsi="Times New Roman" w:cs="Times New Roman"/>
          <w:lang w:val="en-US"/>
        </w:rPr>
        <w:t>адрес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0F64BBF9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информацию об оборудовании и устройстве (тип оборудования; информация о привязке оборудования к ПО; техническая конфигурация устройства; сведения об операционной системе; объём памяти устройства и свободное место; информация о производительности аккумулятора устройства; информация о местоположении (страна, город) устройства Пользователя);</w:t>
      </w:r>
    </w:p>
    <w:p w14:paraId="268BF33C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сведения о программном обеспечении (версия ПО; идентификатор ПО; параметры использования, в т.</w:t>
      </w:r>
      <w:r w:rsidRPr="00736550">
        <w:rPr>
          <w:rFonts w:ascii="Times New Roman" w:hAnsi="Times New Roman" w:cs="Times New Roman"/>
          <w:lang w:val="en-US"/>
        </w:rPr>
        <w:t> </w:t>
      </w:r>
      <w:r w:rsidRPr="00736550">
        <w:rPr>
          <w:rFonts w:ascii="Times New Roman" w:hAnsi="Times New Roman" w:cs="Times New Roman"/>
        </w:rPr>
        <w:t>ч. временные; статистика использования функций ПО; дата и время последнего обновления);</w:t>
      </w:r>
    </w:p>
    <w:p w14:paraId="61FF0BFA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данные о скорости входящего/исходящего соединения;</w:t>
      </w:r>
    </w:p>
    <w:p w14:paraId="107B6518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информацию о возникающих ошибках в работе ПО/компонентов ПО (вид и тип ошибки; время возникновения ошибки; идентификатор ПО и/или задачи, при работе которой возникла ошибка);</w:t>
      </w:r>
    </w:p>
    <w:p w14:paraId="68E1F314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t>логи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3F372A4C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t>количество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просмотренных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страниц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425E6BE4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736550">
        <w:rPr>
          <w:rFonts w:ascii="Times New Roman" w:hAnsi="Times New Roman" w:cs="Times New Roman"/>
          <w:lang w:val="en-US"/>
        </w:rPr>
        <w:t>длительность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пребывания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на</w:t>
      </w:r>
      <w:proofErr w:type="spellEnd"/>
      <w:r w:rsidRPr="007365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36550">
        <w:rPr>
          <w:rFonts w:ascii="Times New Roman" w:hAnsi="Times New Roman" w:cs="Times New Roman"/>
          <w:lang w:val="en-US"/>
        </w:rPr>
        <w:t>Сайте</w:t>
      </w:r>
      <w:proofErr w:type="spellEnd"/>
      <w:r w:rsidRPr="00736550">
        <w:rPr>
          <w:rFonts w:ascii="Times New Roman" w:hAnsi="Times New Roman" w:cs="Times New Roman"/>
          <w:lang w:val="en-US"/>
        </w:rPr>
        <w:t>;</w:t>
      </w:r>
    </w:p>
    <w:p w14:paraId="3B5DF234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запросы, которые Пользователь использовал при переходе на Сайт;</w:t>
      </w:r>
    </w:p>
    <w:p w14:paraId="1E218FB5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страницы, с которых были совершены переходы;</w:t>
      </w:r>
    </w:p>
    <w:p w14:paraId="0892CBEE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информацию о действиях Пользователя с использованием Сайта и/или Приложения;</w:t>
      </w:r>
    </w:p>
    <w:p w14:paraId="02A60D48" w14:textId="77777777" w:rsidR="00736550" w:rsidRPr="00736550" w:rsidRDefault="0073655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6550">
        <w:rPr>
          <w:rFonts w:ascii="Times New Roman" w:hAnsi="Times New Roman" w:cs="Times New Roman"/>
        </w:rPr>
        <w:t>иную техническую информацию, передаваемую устройством.</w:t>
      </w:r>
    </w:p>
    <w:p w14:paraId="667DB4F3" w14:textId="5A27D385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Состав информации, которая может содержаться в файлах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, зависит от вида файла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>, от используемого устройства Пользователя, программного обеспечения на устройстве Пользователя, Сайта или Приложения, с которым взаимодействует Пользователь.</w:t>
      </w:r>
    </w:p>
    <w:p w14:paraId="7EE47AA7" w14:textId="77777777" w:rsidR="009D5459" w:rsidRPr="00D35506" w:rsidRDefault="009D5459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F93CBA1" w14:textId="334F28FF" w:rsidR="00282D76" w:rsidRPr="00FD76F1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D76F1">
        <w:rPr>
          <w:rFonts w:ascii="Times New Roman" w:hAnsi="Times New Roman" w:cs="Times New Roman"/>
          <w:b/>
          <w:bCs/>
        </w:rPr>
        <w:t>3. ЦЕЛИ ОБРАБОТКИ ФАЙЛОВ COOKIE</w:t>
      </w:r>
    </w:p>
    <w:p w14:paraId="63F7DB45" w14:textId="0378C110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3.1.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может осуществлять обработку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для реализации следующих целей:</w:t>
      </w:r>
    </w:p>
    <w:p w14:paraId="436D744C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>3.1.1. обеспечение полноценного и корректного функционирования Сайта и/или Приложения, хранение настроек Пользователя;</w:t>
      </w:r>
    </w:p>
    <w:p w14:paraId="5840826E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>3.1.2. обеспечение безопасности Сайта и/или Приложения;</w:t>
      </w:r>
    </w:p>
    <w:p w14:paraId="39F4676B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>3.1.3. развитие продуктов, услуг и сервисов, включая процесс разработки, модернизации и улучшения;</w:t>
      </w:r>
    </w:p>
    <w:p w14:paraId="07CBD4AC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>3.1.4. формирование персонализированных и иных релевантных потребностям Пользователей, предложений продуктов, услуг и сервисов;</w:t>
      </w:r>
    </w:p>
    <w:p w14:paraId="75E58A12" w14:textId="77777777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>3.1.5. проведение аналитических, статистических и иных видов исследований (включая маркетинговые исследования), в том числе посредством использования больших объемов структурированных и неструктурированных данных («больших данных»);</w:t>
      </w:r>
    </w:p>
    <w:p w14:paraId="3EDDB761" w14:textId="5369C9F0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3.1.6. проведение рекламных и маркетинговых активностей и акций (включая процессы управления размещением рекламных материалов на Сайте и/или в Приложении; настройку индивидуального показа рекламы на Сайте и/или в Приложении; проведение </w:t>
      </w:r>
      <w:proofErr w:type="spellStart"/>
      <w:r w:rsidRPr="00282D76">
        <w:rPr>
          <w:rFonts w:ascii="Times New Roman" w:hAnsi="Times New Roman" w:cs="Times New Roman"/>
        </w:rPr>
        <w:t>ретаргетинга</w:t>
      </w:r>
      <w:proofErr w:type="spellEnd"/>
      <w:r w:rsidRPr="00282D76">
        <w:rPr>
          <w:rFonts w:ascii="Times New Roman" w:hAnsi="Times New Roman" w:cs="Times New Roman"/>
        </w:rPr>
        <w:t>)</w:t>
      </w:r>
      <w:r w:rsidR="001B1A70">
        <w:rPr>
          <w:rFonts w:ascii="Times New Roman" w:hAnsi="Times New Roman" w:cs="Times New Roman"/>
        </w:rPr>
        <w:t>.</w:t>
      </w:r>
    </w:p>
    <w:p w14:paraId="6F6FB62D" w14:textId="77777777" w:rsidR="009D5459" w:rsidRPr="00795C5E" w:rsidRDefault="009D5459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AD0DA42" w14:textId="1E424577" w:rsidR="00282D76" w:rsidRPr="00FD76F1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D76F1">
        <w:rPr>
          <w:rFonts w:ascii="Times New Roman" w:hAnsi="Times New Roman" w:cs="Times New Roman"/>
          <w:b/>
          <w:bCs/>
        </w:rPr>
        <w:t xml:space="preserve">4. КАК </w:t>
      </w:r>
      <w:r w:rsidR="00FD76F1" w:rsidRPr="00FD76F1">
        <w:rPr>
          <w:rFonts w:ascii="Times New Roman" w:hAnsi="Times New Roman" w:cs="Times New Roman"/>
          <w:b/>
          <w:bCs/>
        </w:rPr>
        <w:t xml:space="preserve">ИП БАНЩИКОВ ИЛЬЯ ИГОРЕВИЧ </w:t>
      </w:r>
      <w:r w:rsidRPr="00FD76F1">
        <w:rPr>
          <w:rFonts w:ascii="Times New Roman" w:hAnsi="Times New Roman" w:cs="Times New Roman"/>
          <w:b/>
          <w:bCs/>
        </w:rPr>
        <w:t>БУДЕТ ОБРАБАТЫВАТЬ ФАЙЛЫ COOKIE</w:t>
      </w:r>
    </w:p>
    <w:p w14:paraId="1951F48A" w14:textId="08982528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4.1.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вправе обрабатывать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с использованием средств автоматизации посредством осуществления следующих действий (операций) —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5A7A3415" w14:textId="1EF5C0E2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4.2. </w:t>
      </w:r>
      <w:bookmarkStart w:id="2" w:name="_Hlk237860918"/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bookmarkEnd w:id="2"/>
      <w:r w:rsidRPr="00282D76">
        <w:rPr>
          <w:rFonts w:ascii="Times New Roman" w:hAnsi="Times New Roman" w:cs="Times New Roman"/>
        </w:rPr>
        <w:t xml:space="preserve">будет обрабатывать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со дня акцепта Пользователем настоящей Политики / начала использования Пользователем Сайта и/или Приложения и до момента достижения заявленных целей обработки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или до момента отказа Пользователя от обработки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, с учетом сроков действия («сроков жизни»)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>.</w:t>
      </w:r>
    </w:p>
    <w:p w14:paraId="1D2CEF75" w14:textId="2BACD549" w:rsidR="00282D76" w:rsidRPr="00FD76F1" w:rsidRDefault="009D5459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D35506">
        <w:rPr>
          <w:rFonts w:ascii="Times New Roman" w:hAnsi="Times New Roman" w:cs="Times New Roman"/>
          <w:b/>
          <w:bCs/>
        </w:rPr>
        <w:br/>
      </w:r>
      <w:r w:rsidR="00282D76" w:rsidRPr="00FD76F1">
        <w:rPr>
          <w:rFonts w:ascii="Times New Roman" w:hAnsi="Times New Roman" w:cs="Times New Roman"/>
          <w:b/>
          <w:bCs/>
        </w:rPr>
        <w:t xml:space="preserve">5. КОМУ МОГУТ ПЕРЕДАВАТЬСЯ ФАЙЛЫ COOKIE, А ТАКЖЕ КОГО </w:t>
      </w:r>
      <w:r w:rsidR="00FD76F1" w:rsidRPr="00FD76F1">
        <w:rPr>
          <w:rFonts w:ascii="Times New Roman" w:hAnsi="Times New Roman" w:cs="Times New Roman"/>
          <w:b/>
          <w:bCs/>
        </w:rPr>
        <w:t xml:space="preserve">ИП БАНЩИКОВ ИЛЬЯ ИГОРЕВИЧ </w:t>
      </w:r>
      <w:r w:rsidR="00282D76" w:rsidRPr="00FD76F1">
        <w:rPr>
          <w:rFonts w:ascii="Times New Roman" w:hAnsi="Times New Roman" w:cs="Times New Roman"/>
          <w:b/>
          <w:bCs/>
        </w:rPr>
        <w:t>МОЖЕТ ПРИВЛЕКАТЬ ДЛЯ ОБРАБОТКИ ФАЙЛОВ COOKIE</w:t>
      </w:r>
    </w:p>
    <w:p w14:paraId="5FEB2F92" w14:textId="74FFB9DB" w:rsid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5.1.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информирует Пользователя, а Пользователь соглашается с тем фактом, что для достижения заявленных целей, </w:t>
      </w:r>
      <w:r w:rsidR="00D12254">
        <w:rPr>
          <w:rFonts w:ascii="Times New Roman" w:hAnsi="Times New Roman" w:cs="Times New Roman"/>
        </w:rPr>
        <w:t>ИП Банщиков Илья Игоревич</w:t>
      </w:r>
      <w:r w:rsidR="00D12254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вправе использовать сторонние Аналитические сервисы (например, сервис веб-аналитики «Яндекс Метрика», и т.п.), а также осуществлять передачу (</w:t>
      </w:r>
      <w:r w:rsidR="00D12254">
        <w:rPr>
          <w:rFonts w:ascii="Times New Roman" w:hAnsi="Times New Roman" w:cs="Times New Roman"/>
        </w:rPr>
        <w:t xml:space="preserve">за исключением </w:t>
      </w:r>
      <w:r w:rsidRPr="00282D76">
        <w:rPr>
          <w:rFonts w:ascii="Times New Roman" w:hAnsi="Times New Roman" w:cs="Times New Roman"/>
        </w:rPr>
        <w:t>трансграничн</w:t>
      </w:r>
      <w:r w:rsidR="00D12254">
        <w:rPr>
          <w:rFonts w:ascii="Times New Roman" w:hAnsi="Times New Roman" w:cs="Times New Roman"/>
        </w:rPr>
        <w:t>ой</w:t>
      </w:r>
      <w:r w:rsidRPr="00282D76">
        <w:rPr>
          <w:rFonts w:ascii="Times New Roman" w:hAnsi="Times New Roman" w:cs="Times New Roman"/>
        </w:rPr>
        <w:t xml:space="preserve"> передач</w:t>
      </w:r>
      <w:r w:rsidR="00D12254">
        <w:rPr>
          <w:rFonts w:ascii="Times New Roman" w:hAnsi="Times New Roman" w:cs="Times New Roman"/>
        </w:rPr>
        <w:t>и</w:t>
      </w:r>
      <w:r w:rsidRPr="00282D76">
        <w:rPr>
          <w:rFonts w:ascii="Times New Roman" w:hAnsi="Times New Roman" w:cs="Times New Roman"/>
        </w:rPr>
        <w:t xml:space="preserve">)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в адрес владельцев Аналитических сервисов, с которыми у </w:t>
      </w:r>
      <w:r w:rsidR="00D12254">
        <w:rPr>
          <w:rFonts w:ascii="Times New Roman" w:hAnsi="Times New Roman" w:cs="Times New Roman"/>
        </w:rPr>
        <w:t>ИП Банщикова Ильи Игоревича</w:t>
      </w:r>
      <w:r w:rsidR="00D12254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заключены соответствующие договоры и/или соглашения.</w:t>
      </w:r>
    </w:p>
    <w:p w14:paraId="60A8770C" w14:textId="2A1CA6E8" w:rsidR="00D12254" w:rsidRPr="00282D76" w:rsidRDefault="00D12254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ИП Банщиков Илья Игоревич </w:t>
      </w:r>
      <w:r w:rsidRPr="00795C5E">
        <w:rPr>
          <w:rFonts w:ascii="Times New Roman" w:hAnsi="Times New Roman" w:cs="Times New Roman"/>
          <w:b/>
          <w:bCs/>
        </w:rPr>
        <w:t>не осуществляет трансграничную передачу</w:t>
      </w:r>
      <w:r>
        <w:rPr>
          <w:rFonts w:ascii="Times New Roman" w:hAnsi="Times New Roman" w:cs="Times New Roman"/>
        </w:rPr>
        <w:t xml:space="preserve"> файлов куки и (или) персональных данных пользователей. </w:t>
      </w:r>
    </w:p>
    <w:p w14:paraId="44EC70EE" w14:textId="77777777" w:rsidR="009D5459" w:rsidRPr="00795C5E" w:rsidRDefault="009D5459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C8CEC99" w14:textId="207F0B97" w:rsidR="00282D76" w:rsidRPr="00FD76F1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D76F1">
        <w:rPr>
          <w:rFonts w:ascii="Times New Roman" w:hAnsi="Times New Roman" w:cs="Times New Roman"/>
          <w:b/>
          <w:bCs/>
        </w:rPr>
        <w:t>6. БЕЗОПАСНОСТЬ ФАЙЛОВ COOKIE</w:t>
      </w:r>
    </w:p>
    <w:p w14:paraId="255D8D63" w14:textId="3E56A7FC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6.1.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принимает все необходимые технические и организационно-правовые меры в целях обеспечения защиты данных Пользователя (включая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>) от неправомерного или случайного доступа к ним, уничтожения, изменения, блокирования, копирования, распространения, а также от иных неправомерных действий.</w:t>
      </w:r>
    </w:p>
    <w:p w14:paraId="2A707C21" w14:textId="46889224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6.2. Технические меры безопасности реализованы </w:t>
      </w:r>
      <w:r w:rsidR="009873E2">
        <w:rPr>
          <w:rFonts w:ascii="Times New Roman" w:hAnsi="Times New Roman" w:cs="Times New Roman"/>
        </w:rPr>
        <w:t>ИП Банщиковым Ильей Игоревичем</w:t>
      </w:r>
      <w:r w:rsidR="009873E2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с учетом требований применимого законодательства, современного уровня техники, характера обрабатываемой информации и рисков, связанных с ее обработкой.</w:t>
      </w:r>
    </w:p>
    <w:p w14:paraId="68F81E6C" w14:textId="77777777" w:rsidR="009D5459" w:rsidRPr="00795C5E" w:rsidRDefault="009D5459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856D7AE" w14:textId="418FFF70" w:rsidR="00282D76" w:rsidRPr="00FD76F1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D76F1">
        <w:rPr>
          <w:rFonts w:ascii="Times New Roman" w:hAnsi="Times New Roman" w:cs="Times New Roman"/>
          <w:b/>
          <w:bCs/>
        </w:rPr>
        <w:lastRenderedPageBreak/>
        <w:t xml:space="preserve">7. КАК ОТКАЗАТЬСЯ ОТ ОБРАБОТКИ ФАЙЛОВ </w:t>
      </w:r>
      <w:r w:rsidR="00D35506">
        <w:rPr>
          <w:rFonts w:ascii="Times New Roman" w:hAnsi="Times New Roman" w:cs="Times New Roman"/>
          <w:b/>
          <w:bCs/>
        </w:rPr>
        <w:t>КУКИ (</w:t>
      </w:r>
      <w:r w:rsidRPr="00FD76F1">
        <w:rPr>
          <w:rFonts w:ascii="Times New Roman" w:hAnsi="Times New Roman" w:cs="Times New Roman"/>
          <w:b/>
          <w:bCs/>
        </w:rPr>
        <w:t>COOKIE</w:t>
      </w:r>
      <w:r w:rsidR="00D35506">
        <w:rPr>
          <w:rFonts w:ascii="Times New Roman" w:hAnsi="Times New Roman" w:cs="Times New Roman"/>
          <w:b/>
          <w:bCs/>
        </w:rPr>
        <w:t>)</w:t>
      </w:r>
    </w:p>
    <w:p w14:paraId="769CF1F1" w14:textId="1B8F2CC9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7.1. Напоминаем, что обязательные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необходимы для обеспечения корректной работы Сайта и/или Приложения, а также для обеспечения безопасности Сайта и/или Приложения, к сожалению, данный тип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нельзя отключить, однако Пользователь может удалить их после завершения использования Сайта и/или Приложения. Для управления файлами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с помощью используемых веб-браузера или устройства, необходимо воспользоваться инструкцией, предоставляемой разработчиком браузера или производителем устройства, которые использует Пользователь (для удобства Пользователя некоторые из инструкции веб-браузеров приведены далее).</w:t>
      </w:r>
    </w:p>
    <w:p w14:paraId="15A0726A" w14:textId="7317CE5B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7.2. Файлы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размещаются на устройстве Пользователя, иными словами,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не может удалить их за него. Пользователь может самостоятельно управлять файлами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Pr="00282D76">
        <w:rPr>
          <w:rFonts w:ascii="Times New Roman" w:hAnsi="Times New Roman" w:cs="Times New Roman"/>
        </w:rPr>
        <w:t xml:space="preserve">, действуя по инструкции, применимой для устройства Пользователя и его веб-браузера. Если Пользователь находится на Сайте и/или в Приложении, работой которого управляет </w:t>
      </w:r>
      <w:r w:rsidR="009873E2">
        <w:rPr>
          <w:rFonts w:ascii="Times New Roman" w:hAnsi="Times New Roman" w:cs="Times New Roman"/>
        </w:rPr>
        <w:t>ИП Банщиков Илья Игоревич</w:t>
      </w:r>
      <w:r w:rsidRPr="00282D76">
        <w:rPr>
          <w:rFonts w:ascii="Times New Roman" w:hAnsi="Times New Roman" w:cs="Times New Roman"/>
        </w:rPr>
        <w:t xml:space="preserve">, то Пользователь также может избежать размещения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 xml:space="preserve">на устройстве Пользователя, задав соответствующие настройки веб-браузера. Срок хранения «браузерных»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ограничен. Однако аналогичные технологические решения, такие как локальное хранилище на устройстве Пользователя, не имеют встроенной системы самостоятельного удаления по истечении времени, и соответственно, файлы должны быть удалены Пользователем самостоятельно.</w:t>
      </w:r>
    </w:p>
    <w:p w14:paraId="4217D8D9" w14:textId="6A35C10E" w:rsidR="009D5459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7.3. Примеры руководств по блокировке и удалению файлов </w:t>
      </w:r>
      <w:r w:rsidR="00D35506">
        <w:rPr>
          <w:rFonts w:ascii="Times New Roman" w:hAnsi="Times New Roman" w:cs="Times New Roman"/>
        </w:rPr>
        <w:t>куки (</w:t>
      </w:r>
      <w:proofErr w:type="spellStart"/>
      <w:r w:rsidR="00D35506" w:rsidRPr="00282D76">
        <w:rPr>
          <w:rFonts w:ascii="Times New Roman" w:hAnsi="Times New Roman" w:cs="Times New Roman"/>
        </w:rPr>
        <w:t>cookie</w:t>
      </w:r>
      <w:proofErr w:type="spellEnd"/>
      <w:r w:rsidR="00D35506">
        <w:rPr>
          <w:rFonts w:ascii="Times New Roman" w:hAnsi="Times New Roman" w:cs="Times New Roman"/>
        </w:rPr>
        <w:t>)</w:t>
      </w:r>
      <w:r w:rsidR="00D35506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в различных браузерах для ПК и Mac</w:t>
      </w:r>
      <w:r w:rsidR="003B4090">
        <w:rPr>
          <w:rFonts w:ascii="Times New Roman" w:hAnsi="Times New Roman" w:cs="Times New Roman"/>
        </w:rPr>
        <w:t>:</w:t>
      </w:r>
    </w:p>
    <w:p w14:paraId="11E42A52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Internet Explorer: </w:t>
      </w:r>
      <w:hyperlink r:id="rId5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https://support.microsoft.com/ru-ru/help/17442/windows-internetexplorer-delete-manage-cookies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79383A77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Google Chrome: </w:t>
      </w:r>
      <w:hyperlink r:id="rId6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https://support.google.com/chrome/answer/95647?hl=ru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7D27EDA6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Mozilla Firefox: </w:t>
      </w:r>
      <w:hyperlink r:id="rId7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https://support.mozilla.org/ru-ru/kb/delete-cookies-remove-infowebsites-stored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7FD4F469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Opera: </w:t>
      </w:r>
      <w:hyperlink r:id="rId8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http://help.opera.com/Windows/9.51/ru/cookies.html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27B14AC5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Safari: </w:t>
      </w:r>
      <w:hyperlink r:id="rId9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https://support.apple.com/ru-ru/HT201265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578E2D53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Microsoft Edge: </w:t>
      </w:r>
      <w:hyperlink r:id="rId10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https://support.microsoft.com/ru-ru/help/4468242/microsoft-edgebrowsing-data-and-privacy-microsoft-privacy</w:t>
        </w:r>
      </w:hyperlink>
      <w:r w:rsidRPr="003B4090">
        <w:rPr>
          <w:rFonts w:ascii="Times New Roman" w:hAnsi="Times New Roman" w:cs="Times New Roman"/>
          <w:bCs/>
          <w:lang w:val="en-US"/>
        </w:rPr>
        <w:t>;</w:t>
      </w:r>
    </w:p>
    <w:p w14:paraId="046DA71E" w14:textId="77777777" w:rsidR="003B4090" w:rsidRPr="003B4090" w:rsidRDefault="003B4090" w:rsidP="003B409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lang w:val="en-US"/>
        </w:rPr>
      </w:pPr>
      <w:r w:rsidRPr="003B4090">
        <w:rPr>
          <w:rFonts w:ascii="Times New Roman" w:hAnsi="Times New Roman" w:cs="Times New Roman"/>
          <w:bCs/>
          <w:lang w:val="en-US"/>
        </w:rPr>
        <w:t xml:space="preserve">Samsung Browser: </w:t>
      </w:r>
      <w:hyperlink r:id="rId11">
        <w:r w:rsidRPr="003B4090">
          <w:rPr>
            <w:rStyle w:val="ad"/>
            <w:rFonts w:ascii="Times New Roman" w:hAnsi="Times New Roman" w:cs="Times New Roman"/>
            <w:bCs/>
            <w:lang w:val="en-US"/>
          </w:rPr>
          <w:t>https://www.samsung.com/uk/support/mobile-devices/using-thesamsung-internet-app/</w:t>
        </w:r>
      </w:hyperlink>
      <w:r w:rsidRPr="003B4090">
        <w:rPr>
          <w:rFonts w:ascii="Times New Roman" w:hAnsi="Times New Roman" w:cs="Times New Roman"/>
          <w:bCs/>
          <w:lang w:val="en-US"/>
        </w:rPr>
        <w:t>.</w:t>
      </w:r>
    </w:p>
    <w:p w14:paraId="3DAB6132" w14:textId="77777777" w:rsidR="003B4090" w:rsidRPr="003B4090" w:rsidRDefault="003B4090" w:rsidP="003B4090">
      <w:p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</w:p>
    <w:p w14:paraId="22232BF0" w14:textId="11B4045B" w:rsidR="00282D76" w:rsidRPr="00FD76F1" w:rsidRDefault="00282D76" w:rsidP="003B409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D76F1">
        <w:rPr>
          <w:rFonts w:ascii="Times New Roman" w:hAnsi="Times New Roman" w:cs="Times New Roman"/>
          <w:b/>
          <w:bCs/>
        </w:rPr>
        <w:t>8. ЗАКЛЮЧИТЕЛЬНЫЕ ПОЛОЖЕНИЯ</w:t>
      </w:r>
    </w:p>
    <w:p w14:paraId="3A594C96" w14:textId="0E18F6FA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8.1. Периодически в Политику могут вноситься изменения и/или дополнения. Если в Политику будут внесены изменения, обновленная версия Политики будет размещена по адресу — </w:t>
      </w:r>
      <w:r w:rsidRPr="000642C9">
        <w:rPr>
          <w:rFonts w:ascii="Times New Roman" w:hAnsi="Times New Roman" w:cs="Times New Roman"/>
          <w:highlight w:val="cyan"/>
        </w:rPr>
        <w:t>https://</w:t>
      </w:r>
      <w:r w:rsidR="000642C9" w:rsidRPr="000642C9">
        <w:rPr>
          <w:rFonts w:ascii="Times New Roman" w:hAnsi="Times New Roman" w:cs="Times New Roman"/>
          <w:highlight w:val="cyan"/>
        </w:rPr>
        <w:t>prizma-24</w:t>
      </w:r>
      <w:r w:rsidRPr="000642C9">
        <w:rPr>
          <w:rFonts w:ascii="Times New Roman" w:hAnsi="Times New Roman" w:cs="Times New Roman"/>
          <w:highlight w:val="cyan"/>
        </w:rPr>
        <w:t>,</w:t>
      </w:r>
      <w:r w:rsidRPr="00282D76">
        <w:rPr>
          <w:rFonts w:ascii="Times New Roman" w:hAnsi="Times New Roman" w:cs="Times New Roman"/>
        </w:rPr>
        <w:t xml:space="preserve"> при этом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не будет информировать Пользователей о таких изменениях путем направления им каких-либо специальных уведомлений. Пользователю рекомендуется регулярно просматривать данную страницу, чтобы иметь информацию об актуальной версии Политики. Любые изменения в Политику вступают в силу с момента ее размещения на сайте.</w:t>
      </w:r>
    </w:p>
    <w:p w14:paraId="0EDBEB64" w14:textId="3DC47FF8" w:rsidR="00282D76" w:rsidRPr="00282D76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8.2. В части вопросов обработки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Pr="00282D76">
        <w:rPr>
          <w:rFonts w:ascii="Times New Roman" w:hAnsi="Times New Roman" w:cs="Times New Roman"/>
        </w:rPr>
        <w:t xml:space="preserve"> данных Пользователей, не урегулированных настоящей Политикой, Пользователь вправе руководствоваться Политикой обработки персональных данных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Pr="00282D76">
        <w:rPr>
          <w:rFonts w:ascii="Times New Roman" w:hAnsi="Times New Roman" w:cs="Times New Roman"/>
        </w:rPr>
        <w:t xml:space="preserve">, размещенной по ссылке </w:t>
      </w:r>
      <w:r w:rsidRPr="000642C9">
        <w:rPr>
          <w:rFonts w:ascii="Times New Roman" w:hAnsi="Times New Roman" w:cs="Times New Roman"/>
          <w:highlight w:val="cyan"/>
        </w:rPr>
        <w:t>https://</w:t>
      </w:r>
      <w:r w:rsidR="000642C9" w:rsidRPr="000642C9">
        <w:rPr>
          <w:rFonts w:ascii="Times New Roman" w:hAnsi="Times New Roman" w:cs="Times New Roman"/>
          <w:highlight w:val="cyan"/>
        </w:rPr>
        <w:t>prizma-24</w:t>
      </w:r>
    </w:p>
    <w:p w14:paraId="7B2A949D" w14:textId="2878BDC0" w:rsidR="004C74F2" w:rsidRPr="008C6E69" w:rsidRDefault="00282D76" w:rsidP="003B40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82D76">
        <w:rPr>
          <w:rFonts w:ascii="Times New Roman" w:hAnsi="Times New Roman" w:cs="Times New Roman"/>
        </w:rPr>
        <w:t xml:space="preserve">8.3. В остальном, что прямо не предусмотрено настоящей Политикой, </w:t>
      </w:r>
      <w:r w:rsidR="00FD76F1">
        <w:rPr>
          <w:rFonts w:ascii="Times New Roman" w:hAnsi="Times New Roman" w:cs="Times New Roman"/>
        </w:rPr>
        <w:t>ИП Банщиков Илья Игоревич</w:t>
      </w:r>
      <w:r w:rsidR="00FD76F1" w:rsidRPr="00282D76">
        <w:rPr>
          <w:rFonts w:ascii="Times New Roman" w:hAnsi="Times New Roman" w:cs="Times New Roman"/>
        </w:rPr>
        <w:t xml:space="preserve"> </w:t>
      </w:r>
      <w:r w:rsidRPr="00282D76">
        <w:rPr>
          <w:rFonts w:ascii="Times New Roman" w:hAnsi="Times New Roman" w:cs="Times New Roman"/>
        </w:rPr>
        <w:t>руководствуется применимыми нормами российского права.</w:t>
      </w:r>
    </w:p>
    <w:sectPr w:rsidR="004C74F2" w:rsidRPr="008C6E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7F62486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0254719A"/>
    <w:multiLevelType w:val="multilevel"/>
    <w:tmpl w:val="06B4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B3C27"/>
    <w:multiLevelType w:val="multilevel"/>
    <w:tmpl w:val="D3C2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F057C"/>
    <w:multiLevelType w:val="multilevel"/>
    <w:tmpl w:val="0B4C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FA59D5"/>
    <w:multiLevelType w:val="multilevel"/>
    <w:tmpl w:val="2DA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C008E"/>
    <w:multiLevelType w:val="multilevel"/>
    <w:tmpl w:val="0CEE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A634C"/>
    <w:multiLevelType w:val="multilevel"/>
    <w:tmpl w:val="520C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544561">
    <w:abstractNumId w:val="5"/>
  </w:num>
  <w:num w:numId="2" w16cid:durableId="785470570">
    <w:abstractNumId w:val="6"/>
  </w:num>
  <w:num w:numId="3" w16cid:durableId="325983377">
    <w:abstractNumId w:val="3"/>
  </w:num>
  <w:num w:numId="4" w16cid:durableId="1655600585">
    <w:abstractNumId w:val="4"/>
  </w:num>
  <w:num w:numId="5" w16cid:durableId="178279153">
    <w:abstractNumId w:val="1"/>
  </w:num>
  <w:num w:numId="6" w16cid:durableId="434979259">
    <w:abstractNumId w:val="2"/>
  </w:num>
  <w:num w:numId="7" w16cid:durableId="5877330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D7"/>
    <w:rsid w:val="00014220"/>
    <w:rsid w:val="000414FE"/>
    <w:rsid w:val="0006276D"/>
    <w:rsid w:val="000642C9"/>
    <w:rsid w:val="000C146E"/>
    <w:rsid w:val="00122744"/>
    <w:rsid w:val="0015711D"/>
    <w:rsid w:val="001743D9"/>
    <w:rsid w:val="001957F5"/>
    <w:rsid w:val="001A494E"/>
    <w:rsid w:val="001B1A70"/>
    <w:rsid w:val="00230C14"/>
    <w:rsid w:val="00233C8E"/>
    <w:rsid w:val="00282D76"/>
    <w:rsid w:val="002A2982"/>
    <w:rsid w:val="002C18FA"/>
    <w:rsid w:val="00320F97"/>
    <w:rsid w:val="00372368"/>
    <w:rsid w:val="00373D30"/>
    <w:rsid w:val="00394F1C"/>
    <w:rsid w:val="003B4090"/>
    <w:rsid w:val="003C7FFA"/>
    <w:rsid w:val="003E68D5"/>
    <w:rsid w:val="00412117"/>
    <w:rsid w:val="00415892"/>
    <w:rsid w:val="00425B5C"/>
    <w:rsid w:val="00473794"/>
    <w:rsid w:val="004A523B"/>
    <w:rsid w:val="004B5D36"/>
    <w:rsid w:val="004C74F2"/>
    <w:rsid w:val="004D68F0"/>
    <w:rsid w:val="004E758B"/>
    <w:rsid w:val="00537533"/>
    <w:rsid w:val="00541C2E"/>
    <w:rsid w:val="00563C2B"/>
    <w:rsid w:val="005905DE"/>
    <w:rsid w:val="005A13BD"/>
    <w:rsid w:val="005B1833"/>
    <w:rsid w:val="005C45B0"/>
    <w:rsid w:val="005F6317"/>
    <w:rsid w:val="006037E9"/>
    <w:rsid w:val="006261E9"/>
    <w:rsid w:val="006729A8"/>
    <w:rsid w:val="00674E72"/>
    <w:rsid w:val="00700205"/>
    <w:rsid w:val="00736550"/>
    <w:rsid w:val="00742716"/>
    <w:rsid w:val="00795C5E"/>
    <w:rsid w:val="007A4607"/>
    <w:rsid w:val="007B2707"/>
    <w:rsid w:val="008009D8"/>
    <w:rsid w:val="0080237E"/>
    <w:rsid w:val="00871607"/>
    <w:rsid w:val="00893AE2"/>
    <w:rsid w:val="008B63EB"/>
    <w:rsid w:val="008C6E69"/>
    <w:rsid w:val="00922C8F"/>
    <w:rsid w:val="00926BE1"/>
    <w:rsid w:val="009768C5"/>
    <w:rsid w:val="009873E2"/>
    <w:rsid w:val="009B4A24"/>
    <w:rsid w:val="009D5459"/>
    <w:rsid w:val="009E6257"/>
    <w:rsid w:val="00A108A1"/>
    <w:rsid w:val="00A16CFF"/>
    <w:rsid w:val="00A35A30"/>
    <w:rsid w:val="00A4220F"/>
    <w:rsid w:val="00A85C52"/>
    <w:rsid w:val="00A90508"/>
    <w:rsid w:val="00A96CBC"/>
    <w:rsid w:val="00AA78CB"/>
    <w:rsid w:val="00AE3CAE"/>
    <w:rsid w:val="00AF7A87"/>
    <w:rsid w:val="00B1205B"/>
    <w:rsid w:val="00B558D7"/>
    <w:rsid w:val="00B57BED"/>
    <w:rsid w:val="00C363B9"/>
    <w:rsid w:val="00C733E1"/>
    <w:rsid w:val="00C808AC"/>
    <w:rsid w:val="00C9291E"/>
    <w:rsid w:val="00C93BBD"/>
    <w:rsid w:val="00CA494C"/>
    <w:rsid w:val="00CD493C"/>
    <w:rsid w:val="00CE733B"/>
    <w:rsid w:val="00D12254"/>
    <w:rsid w:val="00D34176"/>
    <w:rsid w:val="00D35506"/>
    <w:rsid w:val="00D41B3D"/>
    <w:rsid w:val="00D9258A"/>
    <w:rsid w:val="00DA24D8"/>
    <w:rsid w:val="00DB06B4"/>
    <w:rsid w:val="00DC7195"/>
    <w:rsid w:val="00E5670E"/>
    <w:rsid w:val="00E672B2"/>
    <w:rsid w:val="00E67DE7"/>
    <w:rsid w:val="00E84453"/>
    <w:rsid w:val="00E96C4E"/>
    <w:rsid w:val="00EA4470"/>
    <w:rsid w:val="00EB52E2"/>
    <w:rsid w:val="00F07FBA"/>
    <w:rsid w:val="00F54629"/>
    <w:rsid w:val="00F663B1"/>
    <w:rsid w:val="00F77311"/>
    <w:rsid w:val="00FB2E45"/>
    <w:rsid w:val="00FC1A86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73BA"/>
  <w15:chartTrackingRefBased/>
  <w15:docId w15:val="{3176D77F-B0A8-4FAD-904E-DEF8B8F2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55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8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8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8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8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8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8D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B55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55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55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55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8D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B558D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558D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55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558D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B558D7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871607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71607"/>
    <w:rPr>
      <w:color w:val="605E5C"/>
      <w:shd w:val="clear" w:color="auto" w:fill="E1DFDD"/>
    </w:rPr>
  </w:style>
  <w:style w:type="paragraph" w:styleId="af">
    <w:name w:val="annotation text"/>
    <w:basedOn w:val="a"/>
    <w:link w:val="af0"/>
    <w:semiHidden/>
    <w:unhideWhenUsed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Pr>
      <w:sz w:val="20"/>
      <w:szCs w:val="20"/>
    </w:rPr>
  </w:style>
  <w:style w:type="character" w:styleId="af1">
    <w:name w:val="annotation reference"/>
    <w:basedOn w:val="a0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2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307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2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14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48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5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5312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917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8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7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5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5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18440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55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43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95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7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8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0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4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17678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26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3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6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1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0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0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9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04253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037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2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2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5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82909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3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67517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3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1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94382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38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02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1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9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93409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23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9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1698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152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47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5831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389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93821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2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2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0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4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5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669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87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16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30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6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11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20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2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116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51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533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248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05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66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545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28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9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44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50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2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58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1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145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55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859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7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66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76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25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2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8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21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895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49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486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7056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89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4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6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3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0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9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6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2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96564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435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0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99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47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403382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85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9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9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5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2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94620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11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5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0033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888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13215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39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3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5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00406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00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029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9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3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7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1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5630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07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86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25016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3346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47102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80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9529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26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0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47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94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9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57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87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5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1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76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8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189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58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58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22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4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2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323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95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862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0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27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76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20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7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58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22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78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8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74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6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748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77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23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90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28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40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271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13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9372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0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25393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001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5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8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96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5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0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8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3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2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25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78801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86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1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2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7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0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8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1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0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8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664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228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8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2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4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4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69740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06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70221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53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6466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32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6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0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25370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81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9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4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1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01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17275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90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6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03472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07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32355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6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0582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42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42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458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959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8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1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1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64658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68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79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0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66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8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4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8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09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761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57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95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6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3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5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55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44097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45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2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85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3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8321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695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8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0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0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4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55302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79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83277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595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8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8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41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3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9363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4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53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4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0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57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6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46132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67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05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61932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99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151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76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54658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62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lp.opera.com/Windows/9.51/ru/cookies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upport.mozilla.org/ru-ru/kb/delete-cookies-remove-infowebsites-stor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google.com/chrome/answer/95647?hl=ru" TargetMode="External"/><Relationship Id="rId11" Type="http://schemas.openxmlformats.org/officeDocument/2006/relationships/hyperlink" Target="https://www.samsung.com/uk/support/mobile-devices/using-thesamsung-internet-app/" TargetMode="External"/><Relationship Id="rId5" Type="http://schemas.openxmlformats.org/officeDocument/2006/relationships/hyperlink" Target="https://support.microsoft.com/ru-ru/help/17442/windows-internetexplorer-delete-manage-cookies" TargetMode="External"/><Relationship Id="rId10" Type="http://schemas.openxmlformats.org/officeDocument/2006/relationships/hyperlink" Target="https://support.microsoft.com/ru-ru/help/4468242/microsoft-edgebrowsing-data-and-privacy-microsoft-priv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apple.com/ru-ru/HT201265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Миловская</dc:creator>
  <cp:keywords/>
  <dc:description/>
  <cp:lastModifiedBy>Dasha Banshchikova</cp:lastModifiedBy>
  <cp:revision>22</cp:revision>
  <dcterms:created xsi:type="dcterms:W3CDTF">2026-08-17T08:58:00Z</dcterms:created>
  <dcterms:modified xsi:type="dcterms:W3CDTF">2026-08-20T11:31:00Z</dcterms:modified>
</cp:coreProperties>
</file>