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C9685B" w14:textId="7B280D68" w:rsidR="009707EC" w:rsidRDefault="009707EC" w:rsidP="005142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07EC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2D164436" w14:textId="0FD7F903" w:rsidR="009707EC" w:rsidRPr="009707EC" w:rsidRDefault="00F87D0F" w:rsidP="009707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707EC" w:rsidRPr="009707EC">
        <w:rPr>
          <w:rFonts w:ascii="Times New Roman" w:hAnsi="Times New Roman" w:cs="Times New Roman"/>
        </w:rPr>
        <w:t xml:space="preserve">Настоящее </w:t>
      </w:r>
      <w:r w:rsidR="00301463">
        <w:rPr>
          <w:rFonts w:ascii="Times New Roman" w:hAnsi="Times New Roman" w:cs="Times New Roman"/>
        </w:rPr>
        <w:t>Согласие на</w:t>
      </w:r>
      <w:r w:rsidR="009707EC" w:rsidRPr="009707EC">
        <w:rPr>
          <w:rFonts w:ascii="Times New Roman" w:hAnsi="Times New Roman" w:cs="Times New Roman"/>
        </w:rPr>
        <w:t xml:space="preserve"> обработк</w:t>
      </w:r>
      <w:r w:rsidR="00301463">
        <w:rPr>
          <w:rFonts w:ascii="Times New Roman" w:hAnsi="Times New Roman" w:cs="Times New Roman"/>
        </w:rPr>
        <w:t>у</w:t>
      </w:r>
      <w:r w:rsidR="009707EC" w:rsidRPr="009707EC">
        <w:rPr>
          <w:rFonts w:ascii="Times New Roman" w:hAnsi="Times New Roman" w:cs="Times New Roman"/>
        </w:rPr>
        <w:t xml:space="preserve"> персональных данных (далее – </w:t>
      </w:r>
      <w:r w:rsidR="001D3517" w:rsidRPr="001D3517">
        <w:rPr>
          <w:rFonts w:ascii="Times New Roman" w:hAnsi="Times New Roman" w:cs="Times New Roman"/>
        </w:rPr>
        <w:t>Согласи</w:t>
      </w:r>
      <w:r w:rsidR="001D3517">
        <w:rPr>
          <w:rFonts w:ascii="Times New Roman" w:hAnsi="Times New Roman" w:cs="Times New Roman"/>
        </w:rPr>
        <w:t>е</w:t>
      </w:r>
      <w:r w:rsidR="009707EC" w:rsidRPr="009707EC">
        <w:rPr>
          <w:rFonts w:ascii="Times New Roman" w:hAnsi="Times New Roman" w:cs="Times New Roman"/>
        </w:rPr>
        <w:t>) разработано в соответствии с законодательством Российской Федерации, в том числе в соответствии с положениями Федерального закона от 27.07.2006 № 152-ФЗ «О персональных данных».</w:t>
      </w:r>
    </w:p>
    <w:p w14:paraId="4A439D37" w14:textId="5E81B0D0" w:rsidR="009707EC" w:rsidRPr="009707EC" w:rsidRDefault="00F87D0F" w:rsidP="009707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707EC" w:rsidRPr="009707EC">
        <w:rPr>
          <w:rFonts w:ascii="Times New Roman" w:hAnsi="Times New Roman" w:cs="Times New Roman"/>
        </w:rPr>
        <w:t xml:space="preserve">Присоединяясь к настоящему </w:t>
      </w:r>
      <w:r w:rsidR="001D3517" w:rsidRPr="001D3517">
        <w:rPr>
          <w:rFonts w:ascii="Times New Roman" w:hAnsi="Times New Roman" w:cs="Times New Roman"/>
        </w:rPr>
        <w:t xml:space="preserve">Согласию </w:t>
      </w:r>
      <w:r w:rsidR="009707EC" w:rsidRPr="009707EC">
        <w:rPr>
          <w:rFonts w:ascii="Times New Roman" w:hAnsi="Times New Roman" w:cs="Times New Roman"/>
        </w:rPr>
        <w:t xml:space="preserve">и оставляя свои данные на принадлежащем </w:t>
      </w:r>
      <w:r w:rsidR="00152153" w:rsidRPr="004E758B">
        <w:rPr>
          <w:rFonts w:ascii="Times New Roman" w:hAnsi="Times New Roman" w:cs="Times New Roman"/>
        </w:rPr>
        <w:t>Индивидуальн</w:t>
      </w:r>
      <w:r w:rsidR="00152153">
        <w:rPr>
          <w:rFonts w:ascii="Times New Roman" w:hAnsi="Times New Roman" w:cs="Times New Roman"/>
        </w:rPr>
        <w:t>ому</w:t>
      </w:r>
      <w:r w:rsidR="00152153" w:rsidRPr="004E758B">
        <w:rPr>
          <w:rFonts w:ascii="Times New Roman" w:hAnsi="Times New Roman" w:cs="Times New Roman"/>
        </w:rPr>
        <w:t xml:space="preserve"> предпринимател</w:t>
      </w:r>
      <w:r w:rsidR="00152153">
        <w:rPr>
          <w:rFonts w:ascii="Times New Roman" w:hAnsi="Times New Roman" w:cs="Times New Roman"/>
        </w:rPr>
        <w:t>ю</w:t>
      </w:r>
      <w:r w:rsidR="00152153" w:rsidRPr="004E758B">
        <w:rPr>
          <w:rFonts w:ascii="Times New Roman" w:hAnsi="Times New Roman" w:cs="Times New Roman"/>
        </w:rPr>
        <w:t xml:space="preserve"> Банщиков</w:t>
      </w:r>
      <w:r w:rsidR="00152153">
        <w:rPr>
          <w:rFonts w:ascii="Times New Roman" w:hAnsi="Times New Roman" w:cs="Times New Roman"/>
        </w:rPr>
        <w:t>у</w:t>
      </w:r>
      <w:r w:rsidR="00152153" w:rsidRPr="004E758B">
        <w:rPr>
          <w:rFonts w:ascii="Times New Roman" w:hAnsi="Times New Roman" w:cs="Times New Roman"/>
        </w:rPr>
        <w:t xml:space="preserve"> Илье Игоревич</w:t>
      </w:r>
      <w:r w:rsidR="00152153">
        <w:rPr>
          <w:rFonts w:ascii="Times New Roman" w:hAnsi="Times New Roman" w:cs="Times New Roman"/>
        </w:rPr>
        <w:t>у (</w:t>
      </w:r>
      <w:r w:rsidR="00152153" w:rsidRPr="004E758B">
        <w:rPr>
          <w:rFonts w:ascii="Times New Roman" w:hAnsi="Times New Roman" w:cs="Times New Roman"/>
        </w:rPr>
        <w:t>ОГРНИП 326774600461671, ИНН 772590696240, адрес: 125319, Россия, г. Москва, ул. Черняховского, д. 19, кв. 832</w:t>
      </w:r>
      <w:r w:rsidR="00152153">
        <w:rPr>
          <w:rFonts w:ascii="Times New Roman" w:hAnsi="Times New Roman" w:cs="Times New Roman"/>
        </w:rPr>
        <w:t xml:space="preserve">, далее по тексту — Оператор) </w:t>
      </w:r>
      <w:r w:rsidR="009707EC" w:rsidRPr="009707EC">
        <w:rPr>
          <w:rFonts w:ascii="Times New Roman" w:hAnsi="Times New Roman" w:cs="Times New Roman"/>
        </w:rPr>
        <w:t xml:space="preserve">сайте </w:t>
      </w:r>
      <w:r w:rsidR="00B81A0F" w:rsidRPr="00B81A0F">
        <w:rPr>
          <w:rFonts w:ascii="Times New Roman" w:hAnsi="Times New Roman" w:cs="Times New Roman"/>
          <w:bCs/>
          <w:highlight w:val="yellow"/>
        </w:rPr>
        <w:t>https://prizma-24.ru</w:t>
      </w:r>
      <w:r w:rsidR="00152153">
        <w:rPr>
          <w:rFonts w:ascii="Times New Roman" w:hAnsi="Times New Roman" w:cs="Times New Roman"/>
        </w:rPr>
        <w:t xml:space="preserve"> </w:t>
      </w:r>
      <w:r w:rsidR="009707EC" w:rsidRPr="009707EC">
        <w:rPr>
          <w:rFonts w:ascii="Times New Roman" w:hAnsi="Times New Roman" w:cs="Times New Roman"/>
        </w:rPr>
        <w:t>(далее – Сайт) путем заполнения полей формы заявки, формы обратной связи либо иных размещенных на Сайте форм (далее совокупно именуемых – Форма), Пользователь:</w:t>
      </w:r>
    </w:p>
    <w:p w14:paraId="1EF31967" w14:textId="77777777" w:rsidR="009707EC" w:rsidRPr="006275B9" w:rsidRDefault="009707EC" w:rsidP="006275B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75B9">
        <w:rPr>
          <w:rFonts w:ascii="Times New Roman" w:hAnsi="Times New Roman" w:cs="Times New Roman"/>
        </w:rPr>
        <w:t>подтверждает, что внесенные Пользователем данные и информация являются полными, точными и достоверными;</w:t>
      </w:r>
    </w:p>
    <w:p w14:paraId="6F2256C3" w14:textId="740D76C0" w:rsidR="009707EC" w:rsidRPr="006275B9" w:rsidRDefault="009707EC" w:rsidP="006275B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75B9">
        <w:rPr>
          <w:rFonts w:ascii="Times New Roman" w:hAnsi="Times New Roman" w:cs="Times New Roman"/>
        </w:rPr>
        <w:t xml:space="preserve">гарантирует, </w:t>
      </w:r>
      <w:r w:rsidR="001D3517" w:rsidRPr="001D3517">
        <w:rPr>
          <w:rFonts w:ascii="Times New Roman" w:hAnsi="Times New Roman" w:cs="Times New Roman"/>
        </w:rPr>
        <w:t>что при предоставлении данных не нарушается действующее законодательство Российской Федерации, законные права и интересы третьих лиц</w:t>
      </w:r>
      <w:r w:rsidRPr="006275B9">
        <w:rPr>
          <w:rFonts w:ascii="Times New Roman" w:hAnsi="Times New Roman" w:cs="Times New Roman"/>
        </w:rPr>
        <w:t>;</w:t>
      </w:r>
    </w:p>
    <w:p w14:paraId="13676896" w14:textId="686AEF16" w:rsidR="009707EC" w:rsidRPr="006275B9" w:rsidRDefault="009707EC" w:rsidP="006275B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75B9">
        <w:rPr>
          <w:rFonts w:ascii="Times New Roman" w:hAnsi="Times New Roman" w:cs="Times New Roman"/>
        </w:rPr>
        <w:t xml:space="preserve">подтверждает </w:t>
      </w:r>
      <w:r w:rsidR="001D3517" w:rsidRPr="001D3517">
        <w:rPr>
          <w:rFonts w:ascii="Times New Roman" w:hAnsi="Times New Roman" w:cs="Times New Roman"/>
        </w:rPr>
        <w:t>и признаёт, что в полном объёме ознакомлен с настоящим Согласием и Политикой обработки персональных данных, размещёнными на Сайте. Текст Согласия и Политики обработки персональных данных ему ясен и понятен</w:t>
      </w:r>
      <w:r w:rsidRPr="006275B9">
        <w:rPr>
          <w:rFonts w:ascii="Times New Roman" w:hAnsi="Times New Roman" w:cs="Times New Roman"/>
        </w:rPr>
        <w:t>;</w:t>
      </w:r>
    </w:p>
    <w:p w14:paraId="0123EBC8" w14:textId="2511ED22" w:rsidR="009707EC" w:rsidRPr="006275B9" w:rsidRDefault="009707EC" w:rsidP="006275B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75B9">
        <w:rPr>
          <w:rFonts w:ascii="Times New Roman" w:hAnsi="Times New Roman" w:cs="Times New Roman"/>
        </w:rPr>
        <w:t xml:space="preserve">выражает </w:t>
      </w:r>
      <w:r w:rsidR="001D3517" w:rsidRPr="001D3517">
        <w:rPr>
          <w:rFonts w:ascii="Times New Roman" w:hAnsi="Times New Roman" w:cs="Times New Roman"/>
        </w:rPr>
        <w:t>безоговорочное согласие на обработку Оператором предоставляемых персональных данных в соответствии с Политикой обработки персональных данных.</w:t>
      </w:r>
    </w:p>
    <w:p w14:paraId="7B2A949D" w14:textId="2A187402" w:rsidR="004C74F2" w:rsidRDefault="00F87D0F" w:rsidP="009707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1D3517" w:rsidRPr="001D3517">
        <w:rPr>
          <w:rFonts w:ascii="Times New Roman" w:hAnsi="Times New Roman" w:cs="Times New Roman"/>
        </w:rPr>
        <w:t>Пользователь даёт согласие на совершение Оператором любых действий с его персональными данными (с использованием средств автоматизации или без таковых),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Пользователь подтверждает, что действует свободно, своей волей и в своём интересе.</w:t>
      </w:r>
    </w:p>
    <w:p w14:paraId="51D934B3" w14:textId="4BF96F1A" w:rsidR="00C37482" w:rsidRPr="00C37482" w:rsidRDefault="00F87D0F" w:rsidP="00C37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1D3517">
        <w:rPr>
          <w:rFonts w:ascii="Times New Roman" w:hAnsi="Times New Roman" w:cs="Times New Roman"/>
        </w:rPr>
        <w:t xml:space="preserve">Настоящее </w:t>
      </w:r>
      <w:r w:rsidR="00C37482" w:rsidRPr="00C37482">
        <w:rPr>
          <w:rFonts w:ascii="Times New Roman" w:hAnsi="Times New Roman" w:cs="Times New Roman"/>
        </w:rPr>
        <w:t>Согласие дается на обработку следующих персональных данных Пользователя:</w:t>
      </w:r>
    </w:p>
    <w:p w14:paraId="1C9578F9" w14:textId="4D041FD6" w:rsidR="00152153" w:rsidRPr="00152153" w:rsidRDefault="00C37482" w:rsidP="0015215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 w:rsidRPr="00152153">
        <w:rPr>
          <w:rFonts w:ascii="Times New Roman" w:hAnsi="Times New Roman" w:cs="Times New Roman"/>
          <w:highlight w:val="yellow"/>
        </w:rPr>
        <w:t>фамилия, имя, отчество;</w:t>
      </w:r>
    </w:p>
    <w:p w14:paraId="4A22540A" w14:textId="6716345E" w:rsidR="00152153" w:rsidRPr="00152153" w:rsidRDefault="00152153" w:rsidP="0015215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 w:rsidRPr="00152153">
        <w:rPr>
          <w:rFonts w:ascii="Times New Roman" w:hAnsi="Times New Roman" w:cs="Times New Roman"/>
          <w:highlight w:val="yellow"/>
        </w:rPr>
        <w:t>паспортные данные:</w:t>
      </w:r>
    </w:p>
    <w:p w14:paraId="15A15311" w14:textId="4A74F3A0" w:rsidR="00152153" w:rsidRPr="00152153" w:rsidRDefault="00152153" w:rsidP="0015215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а</w:t>
      </w:r>
      <w:r w:rsidRPr="00152153">
        <w:rPr>
          <w:rFonts w:ascii="Times New Roman" w:hAnsi="Times New Roman" w:cs="Times New Roman"/>
          <w:highlight w:val="yellow"/>
        </w:rPr>
        <w:t>дрес регистрации и (или) места жительства;</w:t>
      </w:r>
    </w:p>
    <w:p w14:paraId="48D0B204" w14:textId="77777777" w:rsidR="00C37482" w:rsidRPr="00152153" w:rsidRDefault="00C37482" w:rsidP="006275B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 w:rsidRPr="00152153">
        <w:rPr>
          <w:rFonts w:ascii="Times New Roman" w:hAnsi="Times New Roman" w:cs="Times New Roman"/>
          <w:highlight w:val="yellow"/>
        </w:rPr>
        <w:t>телефон;</w:t>
      </w:r>
    </w:p>
    <w:p w14:paraId="094A2204" w14:textId="77777777" w:rsidR="00C37482" w:rsidRDefault="00C37482" w:rsidP="006275B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 w:rsidRPr="00152153">
        <w:rPr>
          <w:rFonts w:ascii="Times New Roman" w:hAnsi="Times New Roman" w:cs="Times New Roman"/>
          <w:highlight w:val="yellow"/>
        </w:rPr>
        <w:t>электронная почта;</w:t>
      </w:r>
    </w:p>
    <w:p w14:paraId="7781335B" w14:textId="3581B191" w:rsidR="00B81A0F" w:rsidRPr="00B81A0F" w:rsidRDefault="00B81A0F" w:rsidP="006275B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ИНН</w:t>
      </w:r>
      <w:r>
        <w:rPr>
          <w:rFonts w:ascii="Times New Roman" w:hAnsi="Times New Roman" w:cs="Times New Roman"/>
          <w:highlight w:val="yellow"/>
          <w:lang w:val="en-US"/>
        </w:rPr>
        <w:t>;</w:t>
      </w:r>
    </w:p>
    <w:p w14:paraId="661E852E" w14:textId="7F0D7C40" w:rsidR="00B81A0F" w:rsidRPr="00152153" w:rsidRDefault="008C76EE" w:rsidP="006275B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н</w:t>
      </w:r>
      <w:r w:rsidR="00B81A0F">
        <w:rPr>
          <w:rFonts w:ascii="Times New Roman" w:hAnsi="Times New Roman" w:cs="Times New Roman"/>
          <w:highlight w:val="yellow"/>
        </w:rPr>
        <w:t>ик</w:t>
      </w:r>
      <w:r>
        <w:rPr>
          <w:rFonts w:ascii="Times New Roman" w:hAnsi="Times New Roman" w:cs="Times New Roman"/>
          <w:highlight w:val="yellow"/>
        </w:rPr>
        <w:t>/ссылка</w:t>
      </w:r>
      <w:r w:rsidR="00B81A0F">
        <w:rPr>
          <w:rFonts w:ascii="Times New Roman" w:hAnsi="Times New Roman" w:cs="Times New Roman"/>
          <w:highlight w:val="yellow"/>
        </w:rPr>
        <w:t xml:space="preserve"> в </w:t>
      </w:r>
      <w:r w:rsidR="00B81A0F">
        <w:rPr>
          <w:rFonts w:ascii="Times New Roman" w:hAnsi="Times New Roman" w:cs="Times New Roman"/>
          <w:highlight w:val="yellow"/>
          <w:lang w:val="en-US"/>
        </w:rPr>
        <w:t>Telegram;</w:t>
      </w:r>
    </w:p>
    <w:p w14:paraId="4DEEFADF" w14:textId="5BF006C4" w:rsidR="00C37482" w:rsidRPr="00152153" w:rsidRDefault="00C37482" w:rsidP="006275B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highlight w:val="yellow"/>
        </w:rPr>
      </w:pPr>
      <w:r w:rsidRPr="00152153">
        <w:rPr>
          <w:rFonts w:ascii="Times New Roman" w:hAnsi="Times New Roman" w:cs="Times New Roman"/>
          <w:highlight w:val="yellow"/>
        </w:rPr>
        <w:t>любая другая информация, относящаяся к Пользователю</w:t>
      </w:r>
      <w:r w:rsidR="00152153" w:rsidRPr="00152153">
        <w:rPr>
          <w:rFonts w:ascii="Times New Roman" w:hAnsi="Times New Roman" w:cs="Times New Roman"/>
          <w:highlight w:val="yellow"/>
        </w:rPr>
        <w:t xml:space="preserve"> и предоставляемая им Оператору</w:t>
      </w:r>
      <w:r w:rsidRPr="00152153">
        <w:rPr>
          <w:rFonts w:ascii="Times New Roman" w:hAnsi="Times New Roman" w:cs="Times New Roman"/>
          <w:highlight w:val="yellow"/>
        </w:rPr>
        <w:t>.</w:t>
      </w:r>
    </w:p>
    <w:p w14:paraId="641B22D6" w14:textId="2C677719" w:rsidR="00C37482" w:rsidRPr="00C37482" w:rsidRDefault="00F87D0F" w:rsidP="00C37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C37482" w:rsidRPr="00C37482">
        <w:rPr>
          <w:rFonts w:ascii="Times New Roman" w:hAnsi="Times New Roman" w:cs="Times New Roman"/>
        </w:rPr>
        <w:t xml:space="preserve">В случае предоставления персональных данных третьих лиц Пользователь подтверждает, что персональные данные получены </w:t>
      </w:r>
      <w:r w:rsidR="001D3517">
        <w:rPr>
          <w:rFonts w:ascii="Times New Roman" w:hAnsi="Times New Roman" w:cs="Times New Roman"/>
        </w:rPr>
        <w:t xml:space="preserve">им и передаются Оператору </w:t>
      </w:r>
      <w:r w:rsidR="00C37482" w:rsidRPr="00C37482">
        <w:rPr>
          <w:rFonts w:ascii="Times New Roman" w:hAnsi="Times New Roman" w:cs="Times New Roman"/>
        </w:rPr>
        <w:t>с согласия</w:t>
      </w:r>
      <w:r w:rsidR="001D3517">
        <w:rPr>
          <w:rFonts w:ascii="Times New Roman" w:hAnsi="Times New Roman" w:cs="Times New Roman"/>
        </w:rPr>
        <w:t xml:space="preserve"> таких третьих лиц</w:t>
      </w:r>
      <w:r w:rsidR="00C37482" w:rsidRPr="00C37482">
        <w:rPr>
          <w:rFonts w:ascii="Times New Roman" w:hAnsi="Times New Roman" w:cs="Times New Roman"/>
        </w:rPr>
        <w:t>.</w:t>
      </w:r>
    </w:p>
    <w:p w14:paraId="6C6097EC" w14:textId="5F72868C" w:rsidR="00F87D0F" w:rsidRPr="00F87D0F" w:rsidRDefault="00F87D0F" w:rsidP="00F87D0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F87D0F">
        <w:rPr>
          <w:rFonts w:ascii="Times New Roman" w:hAnsi="Times New Roman" w:cs="Times New Roman"/>
        </w:rPr>
        <w:t>Цели обработки персональных данных:</w:t>
      </w:r>
    </w:p>
    <w:p w14:paraId="50B130EB" w14:textId="1DB7D77A" w:rsidR="00F87D0F" w:rsidRPr="00F87D0F" w:rsidRDefault="00F87D0F" w:rsidP="00F87D0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F87D0F">
        <w:rPr>
          <w:rFonts w:ascii="Times New Roman" w:hAnsi="Times New Roman" w:cs="Times New Roman"/>
        </w:rPr>
        <w:t>аключение и исполнение настоящего Согласия</w:t>
      </w:r>
      <w:r>
        <w:rPr>
          <w:rFonts w:ascii="Times New Roman" w:hAnsi="Times New Roman" w:cs="Times New Roman"/>
        </w:rPr>
        <w:t>;</w:t>
      </w:r>
    </w:p>
    <w:p w14:paraId="38AE8EB3" w14:textId="4110F6CE" w:rsidR="00F87D0F" w:rsidRPr="00F87D0F" w:rsidRDefault="00F87D0F" w:rsidP="00F87D0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87D0F">
        <w:rPr>
          <w:rFonts w:ascii="Times New Roman" w:hAnsi="Times New Roman" w:cs="Times New Roman"/>
        </w:rPr>
        <w:t>беспечение взаимодействия Пользователя с Сайтом</w:t>
      </w:r>
      <w:r>
        <w:rPr>
          <w:rFonts w:ascii="Times New Roman" w:hAnsi="Times New Roman" w:cs="Times New Roman"/>
        </w:rPr>
        <w:t>;</w:t>
      </w:r>
    </w:p>
    <w:p w14:paraId="1BA52F03" w14:textId="7DA8BC28" w:rsidR="00F87D0F" w:rsidRPr="00F87D0F" w:rsidRDefault="00F87D0F" w:rsidP="00F87D0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87D0F">
        <w:rPr>
          <w:rFonts w:ascii="Times New Roman" w:hAnsi="Times New Roman" w:cs="Times New Roman"/>
        </w:rPr>
        <w:t>становление обратной связи с Пользователем</w:t>
      </w:r>
      <w:r>
        <w:rPr>
          <w:rFonts w:ascii="Times New Roman" w:hAnsi="Times New Roman" w:cs="Times New Roman"/>
        </w:rPr>
        <w:t>;</w:t>
      </w:r>
    </w:p>
    <w:p w14:paraId="2B095298" w14:textId="4A59EFE1" w:rsidR="00F87D0F" w:rsidRPr="00F87D0F" w:rsidRDefault="00F87D0F" w:rsidP="00F87D0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F87D0F">
        <w:rPr>
          <w:rFonts w:ascii="Times New Roman" w:hAnsi="Times New Roman" w:cs="Times New Roman"/>
        </w:rPr>
        <w:t>нформирование Пользователя о рекламных акциях и предложениях Оператора</w:t>
      </w:r>
      <w:r>
        <w:rPr>
          <w:rFonts w:ascii="Times New Roman" w:hAnsi="Times New Roman" w:cs="Times New Roman"/>
        </w:rPr>
        <w:t>;</w:t>
      </w:r>
    </w:p>
    <w:p w14:paraId="258DB462" w14:textId="2F7981C2" w:rsidR="00F87D0F" w:rsidRPr="00F87D0F" w:rsidRDefault="00F87D0F" w:rsidP="00F87D0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F87D0F">
        <w:rPr>
          <w:rFonts w:ascii="Times New Roman" w:hAnsi="Times New Roman" w:cs="Times New Roman"/>
        </w:rPr>
        <w:t>нализ пользовательского поведения и улучшение качества услуг.</w:t>
      </w:r>
    </w:p>
    <w:p w14:paraId="483EA7B9" w14:textId="784DCCBB" w:rsidR="009707EC" w:rsidRDefault="00F87D0F" w:rsidP="00C374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C37482" w:rsidRPr="00C37482">
        <w:rPr>
          <w:rFonts w:ascii="Times New Roman" w:hAnsi="Times New Roman" w:cs="Times New Roman"/>
        </w:rPr>
        <w:t xml:space="preserve">Настоящее </w:t>
      </w:r>
      <w:r w:rsidR="001D3517" w:rsidRPr="001D3517">
        <w:rPr>
          <w:rFonts w:ascii="Times New Roman" w:hAnsi="Times New Roman" w:cs="Times New Roman"/>
        </w:rPr>
        <w:t>Согласи</w:t>
      </w:r>
      <w:r w:rsidR="001D3517">
        <w:rPr>
          <w:rFonts w:ascii="Times New Roman" w:hAnsi="Times New Roman" w:cs="Times New Roman"/>
        </w:rPr>
        <w:t xml:space="preserve">е </w:t>
      </w:r>
      <w:r w:rsidR="00C37482" w:rsidRPr="00C37482">
        <w:rPr>
          <w:rFonts w:ascii="Times New Roman" w:hAnsi="Times New Roman" w:cs="Times New Roman"/>
        </w:rPr>
        <w:t>действует бессрочно с момента предоставления данных и может быть отозвано Пользователем путем направления письменного сообщения на адрес электронной почты</w:t>
      </w:r>
      <w:r w:rsidR="006275B9">
        <w:rPr>
          <w:rFonts w:ascii="Times New Roman" w:hAnsi="Times New Roman" w:cs="Times New Roman"/>
        </w:rPr>
        <w:t xml:space="preserve"> </w:t>
      </w:r>
      <w:r w:rsidR="00070442" w:rsidRPr="00070442">
        <w:rPr>
          <w:rFonts w:ascii="Times New Roman" w:hAnsi="Times New Roman" w:cs="Times New Roman"/>
          <w:highlight w:val="yellow"/>
        </w:rPr>
        <w:t>prizma.consulting@yandex.ru</w:t>
      </w:r>
      <w:r w:rsidR="006275B9" w:rsidRPr="00070442">
        <w:rPr>
          <w:rFonts w:ascii="Times New Roman" w:hAnsi="Times New Roman" w:cs="Times New Roman"/>
          <w:highlight w:val="yellow"/>
        </w:rPr>
        <w:t>.</w:t>
      </w:r>
    </w:p>
    <w:p w14:paraId="797D153C" w14:textId="7DDAFD93" w:rsidR="00F87D0F" w:rsidRDefault="00F87D0F" w:rsidP="00C37482">
      <w:pPr>
        <w:jc w:val="both"/>
        <w:rPr>
          <w:rFonts w:ascii="Times New Roman" w:hAnsi="Times New Roman" w:cs="Times New Roman"/>
        </w:rPr>
      </w:pPr>
      <w:r w:rsidRPr="00F87D0F">
        <w:rPr>
          <w:rFonts w:ascii="Times New Roman" w:hAnsi="Times New Roman" w:cs="Times New Roman"/>
        </w:rPr>
        <w:lastRenderedPageBreak/>
        <w:t xml:space="preserve">Сроки обработки персональных данных: данные обрабатываются в течение срока действия настоящего Согласия и дополнительно в течение сроков, предусмотренных действующим законодательством РФ (в т. ч. для соблюдения требований </w:t>
      </w:r>
      <w:r>
        <w:rPr>
          <w:rFonts w:ascii="Times New Roman" w:hAnsi="Times New Roman" w:cs="Times New Roman"/>
        </w:rPr>
        <w:t xml:space="preserve">в области </w:t>
      </w:r>
      <w:r w:rsidRPr="00F87D0F">
        <w:rPr>
          <w:rFonts w:ascii="Times New Roman" w:hAnsi="Times New Roman" w:cs="Times New Roman"/>
        </w:rPr>
        <w:t>бухгалтерского и налогового учёта).</w:t>
      </w:r>
    </w:p>
    <w:p w14:paraId="764A0178" w14:textId="77777777" w:rsidR="00CD5610" w:rsidRPr="00CD5610" w:rsidRDefault="00F87D0F" w:rsidP="00CD56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CD5610" w:rsidRPr="00CD5610">
        <w:rPr>
          <w:rFonts w:ascii="Times New Roman" w:hAnsi="Times New Roman" w:cs="Times New Roman"/>
        </w:rPr>
        <w:t>Пользователь вправе:</w:t>
      </w:r>
    </w:p>
    <w:p w14:paraId="50301FBC" w14:textId="170C5476" w:rsidR="00CD5610" w:rsidRPr="00CD5610" w:rsidRDefault="00CD5610" w:rsidP="00CD5610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 xml:space="preserve">требовать </w:t>
      </w:r>
      <w:r w:rsidR="00E35F4E" w:rsidRPr="00C37482">
        <w:rPr>
          <w:rFonts w:ascii="Times New Roman" w:hAnsi="Times New Roman" w:cs="Times New Roman"/>
        </w:rPr>
        <w:t xml:space="preserve">в предусмотренном законодательством порядке </w:t>
      </w:r>
      <w:r w:rsidRPr="00CD5610">
        <w:rPr>
          <w:rFonts w:ascii="Times New Roman" w:hAnsi="Times New Roman" w:cs="Times New Roman"/>
        </w:rPr>
        <w:t>уточнения своих персональных данных, их блокирования или уничтожения,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613E5832" w14:textId="77777777" w:rsidR="00CD5610" w:rsidRPr="00CD5610" w:rsidRDefault="00CD5610" w:rsidP="00CD5610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>получать информацию о том, какие его персональные данные обрабатываются;</w:t>
      </w:r>
    </w:p>
    <w:p w14:paraId="5990928A" w14:textId="77777777" w:rsidR="00E35F4E" w:rsidRDefault="00CD5610" w:rsidP="00C37482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>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</w:p>
    <w:p w14:paraId="683935CF" w14:textId="1DE39EA1" w:rsidR="00F87D0F" w:rsidRPr="00070442" w:rsidRDefault="00F87D0F" w:rsidP="00070442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35F4E">
        <w:rPr>
          <w:rFonts w:ascii="Times New Roman" w:hAnsi="Times New Roman" w:cs="Times New Roman"/>
        </w:rPr>
        <w:t xml:space="preserve">отозвать настоящее Согласие в любой момент, направив письменное уведомление на адрес электронной почты </w:t>
      </w:r>
      <w:r w:rsidR="00070442" w:rsidRPr="00070442">
        <w:rPr>
          <w:rFonts w:ascii="Times New Roman" w:hAnsi="Times New Roman" w:cs="Times New Roman"/>
          <w:highlight w:val="yellow"/>
        </w:rPr>
        <w:t>prizma.consulting@yandex.ru.</w:t>
      </w:r>
      <w:r w:rsidRPr="00070442">
        <w:rPr>
          <w:rFonts w:ascii="Times New Roman" w:hAnsi="Times New Roman" w:cs="Times New Roman"/>
        </w:rPr>
        <w:t xml:space="preserve"> Оператор обязуется рассмотреть запрос в течение 10 (десяти) рабочих дней с момента его получения и уведомить Пользователя о результатах, если только меньший срок не предусмотрен законодательством.</w:t>
      </w:r>
    </w:p>
    <w:p w14:paraId="7B18300B" w14:textId="75501478" w:rsidR="00CD5610" w:rsidRPr="00CD5610" w:rsidRDefault="00E35F4E" w:rsidP="00CD56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87D0F">
        <w:rPr>
          <w:rFonts w:ascii="Times New Roman" w:hAnsi="Times New Roman" w:cs="Times New Roman"/>
        </w:rPr>
        <w:t xml:space="preserve">. </w:t>
      </w:r>
      <w:r w:rsidR="00CD5610" w:rsidRPr="00CD5610">
        <w:rPr>
          <w:rFonts w:ascii="Times New Roman" w:hAnsi="Times New Roman" w:cs="Times New Roman"/>
        </w:rPr>
        <w:t>Оператор обязуется:</w:t>
      </w:r>
    </w:p>
    <w:p w14:paraId="6C70002B" w14:textId="77777777" w:rsidR="00CD5610" w:rsidRPr="00CD5610" w:rsidRDefault="00CD5610" w:rsidP="00CD5610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>обеспечивать безопасность и конфиденциальность персональных данных Пользователя;</w:t>
      </w:r>
    </w:p>
    <w:p w14:paraId="1FC373D9" w14:textId="77777777" w:rsidR="00CD5610" w:rsidRPr="00CD5610" w:rsidRDefault="00CD5610" w:rsidP="00CD5610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>не передавать персональные данные третьим лицам без предварительного согласия Пользователя, за исключением случаев, предусмотренных законодательством РФ (например, по запросу правоохранительных органов);</w:t>
      </w:r>
    </w:p>
    <w:p w14:paraId="201FA5FC" w14:textId="284019FC" w:rsidR="00C37482" w:rsidRDefault="00CD5610" w:rsidP="00CD5610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CD5610">
        <w:rPr>
          <w:rFonts w:ascii="Times New Roman" w:hAnsi="Times New Roman" w:cs="Times New Roman"/>
        </w:rPr>
        <w:t>принимать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 w14:paraId="7DDB1678" w14:textId="0F6FE21C" w:rsidR="00CD5610" w:rsidRPr="00CD5610" w:rsidRDefault="00CD5610" w:rsidP="00CD56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E35F4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 Во всем остальном, что не предусмотрено прямо настоящим Согласием, Стороны руководствуются Политикой конфиденциальности, размещенной Оператором по адресу </w:t>
      </w:r>
      <w:hyperlink r:id="rId5" w:history="1">
        <w:r w:rsidR="00070442" w:rsidRPr="00AE453A">
          <w:rPr>
            <w:rStyle w:val="ad"/>
            <w:rFonts w:ascii="Times New Roman" w:hAnsi="Times New Roman" w:cs="Times New Roman"/>
            <w:bCs/>
            <w:highlight w:val="cyan"/>
          </w:rPr>
          <w:t>https://prizma-24.ru</w:t>
        </w:r>
      </w:hyperlink>
      <w:r w:rsidR="000704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и российским законодательством. </w:t>
      </w:r>
    </w:p>
    <w:sectPr w:rsidR="00CD5610" w:rsidRPr="00CD561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4719A"/>
    <w:multiLevelType w:val="multilevel"/>
    <w:tmpl w:val="06B4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1681B"/>
    <w:multiLevelType w:val="hybridMultilevel"/>
    <w:tmpl w:val="44B2D696"/>
    <w:lvl w:ilvl="0" w:tplc="CD2EFC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034CB"/>
    <w:multiLevelType w:val="hybridMultilevel"/>
    <w:tmpl w:val="3E14D3C2"/>
    <w:lvl w:ilvl="0" w:tplc="CD2EFC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05054"/>
    <w:multiLevelType w:val="hybridMultilevel"/>
    <w:tmpl w:val="FA0683D4"/>
    <w:lvl w:ilvl="0" w:tplc="CD2EFC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B3C27"/>
    <w:multiLevelType w:val="multilevel"/>
    <w:tmpl w:val="D3C2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F057C"/>
    <w:multiLevelType w:val="multilevel"/>
    <w:tmpl w:val="0B4C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D28EA"/>
    <w:multiLevelType w:val="hybridMultilevel"/>
    <w:tmpl w:val="825216AE"/>
    <w:lvl w:ilvl="0" w:tplc="CD2EFC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A59D5"/>
    <w:multiLevelType w:val="multilevel"/>
    <w:tmpl w:val="2DA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C008E"/>
    <w:multiLevelType w:val="multilevel"/>
    <w:tmpl w:val="0CEE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1A634C"/>
    <w:multiLevelType w:val="multilevel"/>
    <w:tmpl w:val="520C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067510"/>
    <w:multiLevelType w:val="hybridMultilevel"/>
    <w:tmpl w:val="8C6E010E"/>
    <w:lvl w:ilvl="0" w:tplc="CD2EFC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544561">
    <w:abstractNumId w:val="8"/>
  </w:num>
  <w:num w:numId="2" w16cid:durableId="785470570">
    <w:abstractNumId w:val="9"/>
  </w:num>
  <w:num w:numId="3" w16cid:durableId="325983377">
    <w:abstractNumId w:val="5"/>
  </w:num>
  <w:num w:numId="4" w16cid:durableId="1655600585">
    <w:abstractNumId w:val="7"/>
  </w:num>
  <w:num w:numId="5" w16cid:durableId="178279153">
    <w:abstractNumId w:val="0"/>
  </w:num>
  <w:num w:numId="6" w16cid:durableId="434979259">
    <w:abstractNumId w:val="4"/>
  </w:num>
  <w:num w:numId="7" w16cid:durableId="1037510408">
    <w:abstractNumId w:val="2"/>
  </w:num>
  <w:num w:numId="8" w16cid:durableId="1271474041">
    <w:abstractNumId w:val="1"/>
  </w:num>
  <w:num w:numId="9" w16cid:durableId="724764405">
    <w:abstractNumId w:val="3"/>
  </w:num>
  <w:num w:numId="10" w16cid:durableId="202325937">
    <w:abstractNumId w:val="6"/>
  </w:num>
  <w:num w:numId="11" w16cid:durableId="170783373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D7"/>
    <w:rsid w:val="00014220"/>
    <w:rsid w:val="000414FE"/>
    <w:rsid w:val="0006276D"/>
    <w:rsid w:val="00070442"/>
    <w:rsid w:val="00075D7B"/>
    <w:rsid w:val="00080C10"/>
    <w:rsid w:val="000C146E"/>
    <w:rsid w:val="0011241B"/>
    <w:rsid w:val="00122744"/>
    <w:rsid w:val="00152153"/>
    <w:rsid w:val="0015711D"/>
    <w:rsid w:val="001743D9"/>
    <w:rsid w:val="001A494E"/>
    <w:rsid w:val="001A7F9E"/>
    <w:rsid w:val="001D3517"/>
    <w:rsid w:val="00230C14"/>
    <w:rsid w:val="00233C8E"/>
    <w:rsid w:val="002A2982"/>
    <w:rsid w:val="002C18FA"/>
    <w:rsid w:val="002E671E"/>
    <w:rsid w:val="00301463"/>
    <w:rsid w:val="00344F9E"/>
    <w:rsid w:val="00372368"/>
    <w:rsid w:val="00373D30"/>
    <w:rsid w:val="00394F1C"/>
    <w:rsid w:val="00415892"/>
    <w:rsid w:val="00425B5C"/>
    <w:rsid w:val="00472966"/>
    <w:rsid w:val="00473794"/>
    <w:rsid w:val="004B5D36"/>
    <w:rsid w:val="004C74F2"/>
    <w:rsid w:val="004D68F0"/>
    <w:rsid w:val="00514266"/>
    <w:rsid w:val="00537533"/>
    <w:rsid w:val="00563C2B"/>
    <w:rsid w:val="005905DE"/>
    <w:rsid w:val="005A13BD"/>
    <w:rsid w:val="005C45B0"/>
    <w:rsid w:val="005F6317"/>
    <w:rsid w:val="006037E9"/>
    <w:rsid w:val="006261E9"/>
    <w:rsid w:val="00626A66"/>
    <w:rsid w:val="006275B9"/>
    <w:rsid w:val="006D7A4A"/>
    <w:rsid w:val="00743976"/>
    <w:rsid w:val="007579AF"/>
    <w:rsid w:val="00797134"/>
    <w:rsid w:val="008009D8"/>
    <w:rsid w:val="0080237E"/>
    <w:rsid w:val="00871607"/>
    <w:rsid w:val="00893AE2"/>
    <w:rsid w:val="008C6E69"/>
    <w:rsid w:val="008C76EE"/>
    <w:rsid w:val="008F58E6"/>
    <w:rsid w:val="00922C8F"/>
    <w:rsid w:val="00926BE1"/>
    <w:rsid w:val="009707EC"/>
    <w:rsid w:val="009B0023"/>
    <w:rsid w:val="009E12CD"/>
    <w:rsid w:val="009E6257"/>
    <w:rsid w:val="00A108A1"/>
    <w:rsid w:val="00A16CFF"/>
    <w:rsid w:val="00A30C7B"/>
    <w:rsid w:val="00A35A30"/>
    <w:rsid w:val="00A4220F"/>
    <w:rsid w:val="00A605FD"/>
    <w:rsid w:val="00A90508"/>
    <w:rsid w:val="00A96CBC"/>
    <w:rsid w:val="00AA78CB"/>
    <w:rsid w:val="00AE3CAE"/>
    <w:rsid w:val="00B558D7"/>
    <w:rsid w:val="00B57BED"/>
    <w:rsid w:val="00B72895"/>
    <w:rsid w:val="00B81A0F"/>
    <w:rsid w:val="00C37482"/>
    <w:rsid w:val="00C733E1"/>
    <w:rsid w:val="00C808AC"/>
    <w:rsid w:val="00C9291E"/>
    <w:rsid w:val="00C93BBD"/>
    <w:rsid w:val="00CA494C"/>
    <w:rsid w:val="00CC3D36"/>
    <w:rsid w:val="00CD5610"/>
    <w:rsid w:val="00CF5191"/>
    <w:rsid w:val="00D34176"/>
    <w:rsid w:val="00D41B3D"/>
    <w:rsid w:val="00D9258A"/>
    <w:rsid w:val="00D9258C"/>
    <w:rsid w:val="00DB06B4"/>
    <w:rsid w:val="00DC7195"/>
    <w:rsid w:val="00DD79A8"/>
    <w:rsid w:val="00E35F4E"/>
    <w:rsid w:val="00E84453"/>
    <w:rsid w:val="00EA4470"/>
    <w:rsid w:val="00EB52E2"/>
    <w:rsid w:val="00F07FBA"/>
    <w:rsid w:val="00F54629"/>
    <w:rsid w:val="00F77311"/>
    <w:rsid w:val="00F87D0F"/>
    <w:rsid w:val="00FB2E45"/>
    <w:rsid w:val="00FB33C4"/>
    <w:rsid w:val="00FC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73BA"/>
  <w15:chartTrackingRefBased/>
  <w15:docId w15:val="{3176D77F-B0A8-4FAD-904E-DEF8B8F2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55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8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8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8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8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8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8D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B55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55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55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55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8D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B558D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558D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55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558D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B558D7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871607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71607"/>
    <w:rPr>
      <w:color w:val="605E5C"/>
      <w:shd w:val="clear" w:color="auto" w:fill="E1DFDD"/>
    </w:rPr>
  </w:style>
  <w:style w:type="paragraph" w:styleId="af">
    <w:name w:val="annotation text"/>
    <w:basedOn w:val="a"/>
    <w:link w:val="af0"/>
    <w:semiHidden/>
    <w:unhideWhenUsed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Pr>
      <w:sz w:val="20"/>
      <w:szCs w:val="20"/>
    </w:rPr>
  </w:style>
  <w:style w:type="character" w:styleId="af1">
    <w:name w:val="annotation reference"/>
    <w:basedOn w:val="a0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2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307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2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14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48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5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5312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917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8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7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5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5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18440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55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43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95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7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8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0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4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17678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26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3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6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1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0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0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9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04253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037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2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2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5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82909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3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67517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3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1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7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94382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38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02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1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9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93409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23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9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1698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152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47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5831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389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93821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2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2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21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895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49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486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7056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89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4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6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3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0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9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6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2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3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96564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435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0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99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47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403382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85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9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9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5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2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94620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11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5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0033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888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13215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39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3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5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00406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00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029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9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3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7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1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1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5630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07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86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25016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3346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47102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80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9529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26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4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1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2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8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40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271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13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9372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0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25393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001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5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8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96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5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0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8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3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2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25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78801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86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1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2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7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0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8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1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0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8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664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228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8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2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4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4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69740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06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70221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53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6466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32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6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0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253703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81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9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4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1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7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01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17275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90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6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034725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07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323558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6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0582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42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42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458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9591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8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1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1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64658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68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79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0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66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8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4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8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09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76110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57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95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6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3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5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55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44097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45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2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85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3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83213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695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8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0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0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4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553024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79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83277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595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8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8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41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3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93636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4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53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4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0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57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6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461327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67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05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619329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99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1512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76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546586">
          <w:marLeft w:val="-225"/>
          <w:marRight w:val="-225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62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izma-2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Миловская</dc:creator>
  <cp:keywords/>
  <dc:description/>
  <cp:lastModifiedBy>Dasha Banshchikova</cp:lastModifiedBy>
  <cp:revision>18</cp:revision>
  <dcterms:created xsi:type="dcterms:W3CDTF">2026-03-11T18:08:00Z</dcterms:created>
  <dcterms:modified xsi:type="dcterms:W3CDTF">2026-08-20T11:23:00Z</dcterms:modified>
</cp:coreProperties>
</file>